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3BF06E9" w:rsidR="006B07B9" w:rsidRPr="004B6B45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</w:rPr>
      </w:pPr>
      <w:r w:rsidRPr="004B6B45">
        <w:rPr>
          <w:rFonts w:ascii="Arial" w:eastAsia="Arial" w:hAnsi="Arial" w:cs="Arial"/>
          <w:b/>
          <w:sz w:val="18"/>
          <w:szCs w:val="18"/>
        </w:rPr>
        <w:t>STATYBOS RANGOS SUTARTIS</w:t>
      </w:r>
    </w:p>
    <w:p w14:paraId="00000002" w14:textId="661C129A" w:rsidR="006B07B9" w:rsidRPr="004B6B45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</w:rPr>
      </w:pPr>
      <w:r w:rsidRPr="004B6B45">
        <w:rPr>
          <w:rFonts w:ascii="Arial" w:eastAsia="Arial" w:hAnsi="Arial" w:cs="Arial"/>
          <w:b/>
          <w:sz w:val="18"/>
          <w:szCs w:val="18"/>
        </w:rPr>
        <w:t>SPECIALIOSIOS SĄLYGOS</w:t>
      </w:r>
      <w:r w:rsidR="6393B0BD" w:rsidRPr="004B6B45">
        <w:rPr>
          <w:rFonts w:ascii="Arial" w:eastAsia="Arial" w:hAnsi="Arial" w:cs="Arial"/>
          <w:b/>
          <w:bCs/>
          <w:sz w:val="18"/>
          <w:szCs w:val="18"/>
        </w:rPr>
        <w:t xml:space="preserve"> </w:t>
      </w:r>
    </w:p>
    <w:p w14:paraId="335D7B40" w14:textId="77777777" w:rsidR="00AE5731" w:rsidRPr="004B6B45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</w:rPr>
      </w:pPr>
    </w:p>
    <w:p w14:paraId="00000005" w14:textId="77777777" w:rsidR="006B07B9" w:rsidRPr="004B6B45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38"/>
        <w:gridCol w:w="3119"/>
        <w:gridCol w:w="1980"/>
        <w:gridCol w:w="2555"/>
      </w:tblGrid>
      <w:tr w:rsidR="00193A39" w:rsidRPr="004B6B45" w14:paraId="566CC31C" w14:textId="77777777" w:rsidTr="35AA3C52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6" w14:textId="6E1AC553" w:rsidR="00193A39" w:rsidRPr="004B6B45" w:rsidRDefault="00193A39" w:rsidP="00193A39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bookmarkStart w:id="0" w:name="_heading=h.gjdgxs" w:colFirst="0" w:colLast="0"/>
            <w:bookmarkEnd w:id="0"/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>SUTARTIES PAVADINIMAS</w:t>
            </w:r>
          </w:p>
        </w:tc>
        <w:tc>
          <w:tcPr>
            <w:tcW w:w="7654" w:type="dxa"/>
            <w:gridSpan w:val="3"/>
          </w:tcPr>
          <w:p w14:paraId="00000008" w14:textId="7196DDBF" w:rsidR="00193A39" w:rsidRPr="004B6B45" w:rsidRDefault="00193A39" w:rsidP="00193A39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193A39" w:rsidRPr="004B6B45" w14:paraId="0725EE83" w14:textId="77777777" w:rsidTr="35AA3C52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C" w14:textId="264B0BBA" w:rsidR="00193A39" w:rsidRPr="004B6B45" w:rsidRDefault="00193A39" w:rsidP="00193A39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>SUTARTIES DATA</w:t>
            </w:r>
          </w:p>
        </w:tc>
        <w:tc>
          <w:tcPr>
            <w:tcW w:w="3119" w:type="dxa"/>
          </w:tcPr>
          <w:p w14:paraId="0000000E" w14:textId="43C5DF4C" w:rsidR="00193A39" w:rsidRPr="004B6B45" w:rsidRDefault="00193A39" w:rsidP="00193A3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000000F" w14:textId="3CE3E349" w:rsidR="00193A39" w:rsidRPr="004B6B45" w:rsidRDefault="00193A39" w:rsidP="00193A39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 xml:space="preserve">SUTARTIES </w:t>
            </w:r>
            <w:r w:rsidRPr="004B6B4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2555" w:type="dxa"/>
            <w:vAlign w:val="center"/>
          </w:tcPr>
          <w:p w14:paraId="00000011" w14:textId="634C4184" w:rsidR="00193A39" w:rsidRPr="004B6B45" w:rsidRDefault="00193A39" w:rsidP="00193A39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FF6769" w:rsidRPr="004B6B45" w14:paraId="760CA4A7" w14:textId="77777777" w:rsidTr="35AA3C52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227912" w14:textId="024A7D2C" w:rsidR="00FF6769" w:rsidRPr="004B6B45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>SUTARTIES (IŠSKYRUS</w:t>
            </w:r>
            <w:r w:rsidR="00311B6B" w:rsidRPr="004B6B45">
              <w:rPr>
                <w:rFonts w:ascii="Arial" w:eastAsia="Arial" w:hAnsi="Arial" w:cs="Arial"/>
                <w:b/>
                <w:sz w:val="18"/>
                <w:szCs w:val="18"/>
              </w:rPr>
              <w:t xml:space="preserve"> BS</w:t>
            </w:r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 xml:space="preserve"> 13.1 IR 13.2 P.) ĮSIGALIOJIMO DATA</w:t>
            </w:r>
          </w:p>
        </w:tc>
        <w:tc>
          <w:tcPr>
            <w:tcW w:w="2555" w:type="dxa"/>
            <w:vAlign w:val="center"/>
          </w:tcPr>
          <w:p w14:paraId="638B6773" w14:textId="0BD82A82" w:rsidR="00FF6769" w:rsidRPr="004B6B45" w:rsidRDefault="00193A3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FF6769" w:rsidRPr="004B6B45" w14:paraId="508C5CAF" w14:textId="77777777" w:rsidTr="35AA3C52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87DC0A" w14:textId="1C19ECFF" w:rsidR="00FF6769" w:rsidRPr="004B6B45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>SPECIALIŲJŲ SĄLYGŲ VERSIJA</w:t>
            </w:r>
          </w:p>
        </w:tc>
        <w:tc>
          <w:tcPr>
            <w:tcW w:w="2555" w:type="dxa"/>
            <w:vAlign w:val="center"/>
          </w:tcPr>
          <w:p w14:paraId="1511378A" w14:textId="0362455B" w:rsidR="00FF6769" w:rsidRPr="004B6B45" w:rsidRDefault="00A17F22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FF6769" w:rsidRPr="004B6B45" w14:paraId="59BE8455" w14:textId="77777777" w:rsidTr="35AA3C52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9253ADA" w14:textId="50BFFF4A" w:rsidR="00FF6769" w:rsidRPr="004B6B45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>SPECIALIŲJŲ SĄLYGŲ VERSIJOS ĮSIGALIOJIMO DATA</w:t>
            </w:r>
          </w:p>
        </w:tc>
        <w:tc>
          <w:tcPr>
            <w:tcW w:w="2555" w:type="dxa"/>
            <w:vAlign w:val="center"/>
          </w:tcPr>
          <w:p w14:paraId="644F856D" w14:textId="4FF3E521" w:rsidR="00FF6769" w:rsidRPr="004B6B45" w:rsidRDefault="00193A3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F9391E" w:rsidRPr="004B6B45" w14:paraId="553BC213" w14:textId="77777777" w:rsidTr="35AA3C52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12" w14:textId="77777777" w:rsidR="006B07B9" w:rsidRPr="004B6B45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>ŠALYS:</w:t>
            </w:r>
          </w:p>
        </w:tc>
      </w:tr>
      <w:tr w:rsidR="00CA7594" w:rsidRPr="004B6B45" w14:paraId="70912C5D" w14:textId="77777777" w:rsidTr="35AA3C52">
        <w:trPr>
          <w:trHeight w:val="22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18" w14:textId="265F9D17" w:rsidR="00CA7594" w:rsidRPr="004B6B45" w:rsidRDefault="00CA7594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>Užsakovas (</w:t>
            </w:r>
            <w:r w:rsidR="00B66195" w:rsidRPr="004B6B45">
              <w:rPr>
                <w:rFonts w:ascii="Arial" w:eastAsia="Arial" w:hAnsi="Arial" w:cs="Arial"/>
                <w:b/>
                <w:sz w:val="18"/>
                <w:szCs w:val="18"/>
              </w:rPr>
              <w:t xml:space="preserve">BS </w:t>
            </w:r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>1.1.</w:t>
            </w:r>
            <w:r w:rsidR="00497ACE" w:rsidRPr="004B6B45">
              <w:rPr>
                <w:rFonts w:ascii="Arial" w:eastAsia="Arial" w:hAnsi="Arial" w:cs="Arial"/>
                <w:b/>
                <w:sz w:val="18"/>
                <w:szCs w:val="18"/>
              </w:rPr>
              <w:t>4</w:t>
            </w:r>
            <w:r w:rsidR="00500A82" w:rsidRPr="004B6B45">
              <w:rPr>
                <w:rFonts w:ascii="Arial" w:eastAsia="Arial" w:hAnsi="Arial" w:cs="Arial"/>
                <w:b/>
                <w:sz w:val="18"/>
                <w:szCs w:val="18"/>
              </w:rPr>
              <w:t>6</w:t>
            </w:r>
            <w:r w:rsidR="00497ACE" w:rsidRPr="004B6B45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>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9" w14:textId="77777777" w:rsidR="00CA7594" w:rsidRPr="004B6B45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1C" w14:textId="7575759A" w:rsidR="00CA7594" w:rsidRPr="004B6B45" w:rsidRDefault="00D94364" w:rsidP="00193A3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Lietuvos bankas</w:t>
            </w:r>
          </w:p>
        </w:tc>
      </w:tr>
      <w:tr w:rsidR="00CA7594" w:rsidRPr="004B6B45" w14:paraId="03BC7CDD" w14:textId="77777777" w:rsidTr="35AA3C52">
        <w:trPr>
          <w:trHeight w:val="156"/>
        </w:trPr>
        <w:tc>
          <w:tcPr>
            <w:tcW w:w="2509" w:type="dxa"/>
            <w:vMerge/>
            <w:vAlign w:val="center"/>
          </w:tcPr>
          <w:p w14:paraId="0000001E" w14:textId="77777777" w:rsidR="00CA7594" w:rsidRPr="004B6B45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F" w14:textId="3A3C49C5" w:rsidR="00CA7594" w:rsidRPr="004B6B45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Įsteigimo valstybė (</w:t>
            </w:r>
            <w:r w:rsidR="00B66195" w:rsidRPr="004B6B45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21.1.1 p.)</w:t>
            </w:r>
          </w:p>
        </w:tc>
        <w:tc>
          <w:tcPr>
            <w:tcW w:w="4535" w:type="dxa"/>
            <w:gridSpan w:val="2"/>
            <w:vAlign w:val="center"/>
          </w:tcPr>
          <w:p w14:paraId="00000022" w14:textId="77777777" w:rsidR="00CA7594" w:rsidRPr="004B6B45" w:rsidRDefault="00CA7594" w:rsidP="00193A3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Lietuvos Respublika</w:t>
            </w:r>
          </w:p>
        </w:tc>
      </w:tr>
      <w:tr w:rsidR="00CA7594" w:rsidRPr="004B6B45" w14:paraId="710EEA92" w14:textId="77777777" w:rsidTr="35AA3C52">
        <w:trPr>
          <w:trHeight w:val="156"/>
        </w:trPr>
        <w:tc>
          <w:tcPr>
            <w:tcW w:w="2509" w:type="dxa"/>
            <w:vMerge/>
            <w:vAlign w:val="center"/>
          </w:tcPr>
          <w:p w14:paraId="00000024" w14:textId="77777777" w:rsidR="00CA7594" w:rsidRPr="004B6B45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5" w14:textId="77777777" w:rsidR="00CA7594" w:rsidRPr="004B6B45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Juridinio asmens kodas</w:t>
            </w:r>
          </w:p>
        </w:tc>
        <w:tc>
          <w:tcPr>
            <w:tcW w:w="4535" w:type="dxa"/>
            <w:gridSpan w:val="2"/>
            <w:vAlign w:val="center"/>
          </w:tcPr>
          <w:p w14:paraId="00000028" w14:textId="2D10CDF0" w:rsidR="00CA7594" w:rsidRPr="004B6B45" w:rsidRDefault="00F06B6B" w:rsidP="00193A3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188607684</w:t>
            </w:r>
          </w:p>
        </w:tc>
      </w:tr>
      <w:tr w:rsidR="00CA7594" w:rsidRPr="004B6B45" w14:paraId="6449DD65" w14:textId="77777777" w:rsidTr="35AA3C52">
        <w:trPr>
          <w:trHeight w:val="51"/>
        </w:trPr>
        <w:tc>
          <w:tcPr>
            <w:tcW w:w="2509" w:type="dxa"/>
            <w:vMerge/>
            <w:vAlign w:val="center"/>
          </w:tcPr>
          <w:p w14:paraId="0000002A" w14:textId="77777777" w:rsidR="00CA7594" w:rsidRPr="004B6B45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B" w14:textId="77777777" w:rsidR="00CA7594" w:rsidRPr="004B6B45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Juridinių asmenų registras</w:t>
            </w:r>
          </w:p>
        </w:tc>
        <w:tc>
          <w:tcPr>
            <w:tcW w:w="4535" w:type="dxa"/>
            <w:gridSpan w:val="2"/>
            <w:vAlign w:val="center"/>
          </w:tcPr>
          <w:p w14:paraId="0000002E" w14:textId="77777777" w:rsidR="00CA7594" w:rsidRPr="004B6B45" w:rsidRDefault="00CA7594" w:rsidP="00193A3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Lietuvos Respublikos juridinių asmenų registras</w:t>
            </w:r>
          </w:p>
        </w:tc>
      </w:tr>
      <w:tr w:rsidR="00CA7594" w:rsidRPr="004B6B45" w14:paraId="00BF5D5D" w14:textId="77777777" w:rsidTr="35AA3C52">
        <w:trPr>
          <w:trHeight w:val="51"/>
        </w:trPr>
        <w:tc>
          <w:tcPr>
            <w:tcW w:w="2509" w:type="dxa"/>
            <w:vMerge/>
            <w:vAlign w:val="center"/>
          </w:tcPr>
          <w:p w14:paraId="00000030" w14:textId="77777777" w:rsidR="00CA7594" w:rsidRPr="004B6B45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1" w14:textId="77777777" w:rsidR="00CA7594" w:rsidRPr="004B6B45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PVM mokėtojo kodas</w:t>
            </w:r>
          </w:p>
        </w:tc>
        <w:tc>
          <w:tcPr>
            <w:tcW w:w="4535" w:type="dxa"/>
            <w:gridSpan w:val="2"/>
            <w:vAlign w:val="center"/>
          </w:tcPr>
          <w:p w14:paraId="00000034" w14:textId="38FBD316" w:rsidR="00CA7594" w:rsidRPr="004B6B45" w:rsidRDefault="000E70E1" w:rsidP="00193A3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LT886076811</w:t>
            </w:r>
          </w:p>
        </w:tc>
      </w:tr>
      <w:tr w:rsidR="00CA7594" w:rsidRPr="004B6B45" w14:paraId="486D5AF4" w14:textId="77777777" w:rsidTr="35AA3C52">
        <w:trPr>
          <w:trHeight w:val="51"/>
        </w:trPr>
        <w:tc>
          <w:tcPr>
            <w:tcW w:w="2509" w:type="dxa"/>
            <w:vMerge/>
            <w:vAlign w:val="center"/>
          </w:tcPr>
          <w:p w14:paraId="00000036" w14:textId="77777777" w:rsidR="00CA7594" w:rsidRPr="004B6B45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7" w14:textId="77777777" w:rsidR="00CA7594" w:rsidRPr="004B6B45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Banko sąskaita</w:t>
            </w:r>
          </w:p>
        </w:tc>
        <w:tc>
          <w:tcPr>
            <w:tcW w:w="4535" w:type="dxa"/>
            <w:gridSpan w:val="2"/>
            <w:vAlign w:val="center"/>
          </w:tcPr>
          <w:p w14:paraId="0000003A" w14:textId="4DBBFAFE" w:rsidR="00CA7594" w:rsidRPr="004B6B45" w:rsidRDefault="00193A39" w:rsidP="00193A3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CA7594" w:rsidRPr="004B6B45" w14:paraId="264715E4" w14:textId="77777777" w:rsidTr="35AA3C52">
        <w:tc>
          <w:tcPr>
            <w:tcW w:w="2509" w:type="dxa"/>
            <w:vMerge/>
            <w:vAlign w:val="center"/>
          </w:tcPr>
          <w:p w14:paraId="0000003C" w14:textId="77777777" w:rsidR="00CA7594" w:rsidRPr="004B6B45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D" w14:textId="77777777" w:rsidR="00CA7594" w:rsidRPr="004B6B45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Faktinės buveinės adresas</w:t>
            </w:r>
          </w:p>
        </w:tc>
        <w:tc>
          <w:tcPr>
            <w:tcW w:w="4535" w:type="dxa"/>
            <w:gridSpan w:val="2"/>
            <w:vAlign w:val="center"/>
          </w:tcPr>
          <w:p w14:paraId="00000040" w14:textId="172D7D7B" w:rsidR="00CA7594" w:rsidRPr="004B6B45" w:rsidRDefault="00433062" w:rsidP="00193A3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Totorių g. 4, LT-01121 Vilnius</w:t>
            </w:r>
          </w:p>
        </w:tc>
      </w:tr>
      <w:tr w:rsidR="00CA7594" w:rsidRPr="004B6B45" w14:paraId="101F8334" w14:textId="77777777" w:rsidTr="35AA3C52">
        <w:trPr>
          <w:trHeight w:val="488"/>
        </w:trPr>
        <w:tc>
          <w:tcPr>
            <w:tcW w:w="2509" w:type="dxa"/>
            <w:vMerge/>
            <w:vAlign w:val="center"/>
          </w:tcPr>
          <w:p w14:paraId="00000042" w14:textId="77777777" w:rsidR="00CA7594" w:rsidRPr="004B6B45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43" w14:textId="77777777" w:rsidR="00CA7594" w:rsidRPr="004B6B45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bookmarkStart w:id="1" w:name="_heading=h.30j0zll" w:colFirst="0" w:colLast="0"/>
            <w:bookmarkStart w:id="2" w:name="_Ref40209761"/>
            <w:bookmarkEnd w:id="1"/>
            <w:r w:rsidRPr="004B6B45">
              <w:rPr>
                <w:rFonts w:ascii="Arial" w:eastAsia="Arial" w:hAnsi="Arial" w:cs="Arial"/>
                <w:sz w:val="18"/>
                <w:szCs w:val="18"/>
              </w:rPr>
              <w:t>Duomenys korespondencijai ir komunikacijai</w:t>
            </w:r>
            <w:bookmarkEnd w:id="2"/>
          </w:p>
        </w:tc>
        <w:tc>
          <w:tcPr>
            <w:tcW w:w="4535" w:type="dxa"/>
            <w:gridSpan w:val="2"/>
            <w:vAlign w:val="center"/>
          </w:tcPr>
          <w:p w14:paraId="00000046" w14:textId="314F89DF" w:rsidR="00CA7594" w:rsidRPr="004B6B45" w:rsidRDefault="00711AC4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Cs/>
                <w:sz w:val="18"/>
                <w:szCs w:val="18"/>
              </w:rPr>
              <w:t>Tel.</w:t>
            </w:r>
            <w:r w:rsidR="004236C6" w:rsidRPr="004B6B45">
              <w:t xml:space="preserve"> </w:t>
            </w:r>
            <w:r w:rsidR="004236C6" w:rsidRPr="004B6B45">
              <w:rPr>
                <w:rFonts w:ascii="Arial" w:eastAsia="Arial" w:hAnsi="Arial" w:cs="Arial"/>
                <w:iCs/>
                <w:sz w:val="18"/>
                <w:szCs w:val="18"/>
              </w:rPr>
              <w:t>+370 800 50 500</w:t>
            </w:r>
          </w:p>
          <w:p w14:paraId="67B9EF70" w14:textId="138A58F8" w:rsidR="00D442BC" w:rsidRPr="004B6B45" w:rsidRDefault="00D442BC" w:rsidP="00D442BC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Cs/>
                <w:sz w:val="18"/>
                <w:szCs w:val="18"/>
              </w:rPr>
              <w:t xml:space="preserve">El. p. info@lb.lt </w:t>
            </w:r>
          </w:p>
          <w:p w14:paraId="00000047" w14:textId="5368F159" w:rsidR="00CA7594" w:rsidRPr="004B6B45" w:rsidRDefault="00CA7594" w:rsidP="00D442BC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CA7594" w:rsidRPr="004B6B45" w14:paraId="5B241BB7" w14:textId="77777777" w:rsidTr="35AA3C52">
        <w:trPr>
          <w:trHeight w:val="488"/>
        </w:trPr>
        <w:tc>
          <w:tcPr>
            <w:tcW w:w="2509" w:type="dxa"/>
            <w:vMerge/>
            <w:vAlign w:val="center"/>
          </w:tcPr>
          <w:p w14:paraId="038101B7" w14:textId="77777777" w:rsidR="00CA7594" w:rsidRPr="004B6B45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72B7518" w14:textId="4AAC42CD" w:rsidR="00CA7594" w:rsidRPr="004B6B45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Užsakovo vadovas (</w:t>
            </w:r>
            <w:r w:rsidR="00B66195" w:rsidRPr="004B6B45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29.2, 29.6 p.)</w:t>
            </w:r>
          </w:p>
        </w:tc>
        <w:tc>
          <w:tcPr>
            <w:tcW w:w="4535" w:type="dxa"/>
            <w:gridSpan w:val="2"/>
            <w:vAlign w:val="center"/>
          </w:tcPr>
          <w:p w14:paraId="54FFB8D0" w14:textId="7BFFCC27" w:rsidR="00CA7594" w:rsidRPr="004B6B45" w:rsidRDefault="0098102B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Cs/>
                <w:sz w:val="18"/>
                <w:szCs w:val="18"/>
              </w:rPr>
              <w:t>Valdybos pirmininkas Gediminas Šimkus</w:t>
            </w:r>
          </w:p>
          <w:p w14:paraId="2937C242" w14:textId="4BFBB60B" w:rsidR="00CA7594" w:rsidRPr="004B6B45" w:rsidRDefault="00CA7594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</w:tc>
      </w:tr>
      <w:tr w:rsidR="00CA7594" w:rsidRPr="004B6B45" w14:paraId="0C57A111" w14:textId="77777777" w:rsidTr="35AA3C52">
        <w:trPr>
          <w:trHeight w:val="488"/>
        </w:trPr>
        <w:tc>
          <w:tcPr>
            <w:tcW w:w="2509" w:type="dxa"/>
            <w:vMerge/>
            <w:vAlign w:val="center"/>
          </w:tcPr>
          <w:p w14:paraId="76ABED2F" w14:textId="77777777" w:rsidR="00CA7594" w:rsidRPr="004B6B45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CB71178" w14:textId="6A3C161A" w:rsidR="00CA7594" w:rsidRPr="004B6B45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bookmarkStart w:id="3" w:name="_Ref40947656"/>
            <w:r w:rsidRPr="35AA3C52">
              <w:rPr>
                <w:rFonts w:ascii="Arial" w:eastAsia="Arial" w:hAnsi="Arial" w:cs="Arial"/>
                <w:sz w:val="18"/>
                <w:szCs w:val="18"/>
              </w:rPr>
              <w:t>Užsakovo atstovas</w:t>
            </w:r>
            <w:bookmarkEnd w:id="3"/>
            <w:r w:rsidRPr="35AA3C52">
              <w:rPr>
                <w:rFonts w:ascii="Arial" w:eastAsia="Arial" w:hAnsi="Arial" w:cs="Arial"/>
                <w:sz w:val="18"/>
                <w:szCs w:val="18"/>
              </w:rPr>
              <w:t>, atsakingas už Sutarties vykdymą (</w:t>
            </w:r>
            <w:r w:rsidR="00B66195" w:rsidRPr="35AA3C52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35AA3C52">
              <w:rPr>
                <w:rFonts w:ascii="Arial" w:eastAsia="Arial" w:hAnsi="Arial" w:cs="Arial"/>
                <w:sz w:val="18"/>
                <w:szCs w:val="18"/>
              </w:rPr>
              <w:t>4.2.1, 4.2.3 p.)</w:t>
            </w:r>
            <w:r w:rsidR="2122C80B" w:rsidRPr="35AA3C52">
              <w:rPr>
                <w:rFonts w:ascii="Arial" w:eastAsia="Arial" w:hAnsi="Arial" w:cs="Arial"/>
                <w:sz w:val="18"/>
                <w:szCs w:val="18"/>
              </w:rPr>
              <w:t xml:space="preserve"> ir jį pavaduojantis asmuo</w:t>
            </w:r>
          </w:p>
        </w:tc>
        <w:tc>
          <w:tcPr>
            <w:tcW w:w="4535" w:type="dxa"/>
            <w:gridSpan w:val="2"/>
            <w:vAlign w:val="center"/>
          </w:tcPr>
          <w:p w14:paraId="148F8795" w14:textId="5E33ED72" w:rsidR="00CA7594" w:rsidRPr="004B6B45" w:rsidRDefault="00CA7594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vardas, pavardė</w:t>
            </w:r>
          </w:p>
          <w:p w14:paraId="61512170" w14:textId="0B0DFF29" w:rsidR="00CA7594" w:rsidRPr="004B6B45" w:rsidRDefault="00CA7594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mob. tel. Nr.</w:t>
            </w:r>
          </w:p>
          <w:p w14:paraId="007CBC61" w14:textId="036024E0" w:rsidR="00CA7594" w:rsidRPr="004B6B45" w:rsidRDefault="00CA7594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  <w:p w14:paraId="562609ED" w14:textId="3D2035D4" w:rsidR="00CA7594" w:rsidRPr="004B6B45" w:rsidRDefault="00000000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94" w:rsidRPr="004B6B45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</w:rPr>
                  <w:t>☐</w:t>
                </w:r>
              </w:sdtContent>
            </w:sdt>
            <w:r w:rsidR="00CA7594" w:rsidRPr="004B6B45">
              <w:rPr>
                <w:rFonts w:ascii="Arial" w:eastAsia="Arial" w:hAnsi="Arial" w:cs="Arial"/>
                <w:sz w:val="18"/>
                <w:szCs w:val="18"/>
              </w:rPr>
              <w:t xml:space="preserve"> – pažymėti, jeigu Užsakovo atstovas yra įgaliotas sudaryti Susitarimus</w:t>
            </w:r>
          </w:p>
        </w:tc>
      </w:tr>
      <w:tr w:rsidR="00453D78" w:rsidRPr="004B6B45" w14:paraId="4F1984BB" w14:textId="77777777" w:rsidTr="35AA3C52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52" w14:textId="7A0AEC16" w:rsidR="00453D78" w:rsidRPr="004B6B45" w:rsidRDefault="00453D78" w:rsidP="00453D7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>Rangovas (BS 1.1.</w:t>
            </w:r>
            <w:r w:rsidR="00112A95" w:rsidRPr="004B6B45">
              <w:rPr>
                <w:rFonts w:ascii="Arial" w:eastAsia="Arial" w:hAnsi="Arial" w:cs="Arial"/>
                <w:b/>
                <w:sz w:val="18"/>
                <w:szCs w:val="18"/>
              </w:rPr>
              <w:t xml:space="preserve">26 </w:t>
            </w:r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>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3" w14:textId="77777777" w:rsidR="00453D78" w:rsidRPr="004B6B45" w:rsidRDefault="00453D78" w:rsidP="00453D7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56" w14:textId="729617CB" w:rsidR="00453D78" w:rsidRPr="004B6B45" w:rsidRDefault="00453D78" w:rsidP="00453D7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453D78" w:rsidRPr="004B6B45" w14:paraId="2105E66F" w14:textId="77777777" w:rsidTr="35AA3C52">
        <w:trPr>
          <w:trHeight w:val="233"/>
        </w:trPr>
        <w:tc>
          <w:tcPr>
            <w:tcW w:w="2509" w:type="dxa"/>
            <w:vMerge/>
            <w:vAlign w:val="center"/>
          </w:tcPr>
          <w:p w14:paraId="00000058" w14:textId="77777777" w:rsidR="00453D78" w:rsidRPr="004B6B45" w:rsidRDefault="00453D78" w:rsidP="00453D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9" w14:textId="64E98DDC" w:rsidR="00453D78" w:rsidRPr="004B6B45" w:rsidRDefault="00453D78" w:rsidP="00453D7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Įsteigimo valstybė (BS 21.1.1 p.)</w:t>
            </w:r>
          </w:p>
        </w:tc>
        <w:tc>
          <w:tcPr>
            <w:tcW w:w="4535" w:type="dxa"/>
            <w:gridSpan w:val="2"/>
          </w:tcPr>
          <w:p w14:paraId="0000005C" w14:textId="031BC920" w:rsidR="00453D78" w:rsidRPr="004B6B45" w:rsidRDefault="00453D78" w:rsidP="00453D7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453D78" w:rsidRPr="004B6B45" w14:paraId="7A65E465" w14:textId="77777777" w:rsidTr="35AA3C52">
        <w:trPr>
          <w:trHeight w:val="233"/>
        </w:trPr>
        <w:tc>
          <w:tcPr>
            <w:tcW w:w="2509" w:type="dxa"/>
            <w:vMerge/>
            <w:vAlign w:val="center"/>
          </w:tcPr>
          <w:p w14:paraId="0000005E" w14:textId="77777777" w:rsidR="00453D78" w:rsidRPr="004B6B45" w:rsidRDefault="00453D78" w:rsidP="00453D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F" w14:textId="77777777" w:rsidR="00453D78" w:rsidRPr="004B6B45" w:rsidRDefault="00453D78" w:rsidP="00453D7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62" w14:textId="5BFF8633" w:rsidR="00453D78" w:rsidRPr="004B6B45" w:rsidRDefault="00453D78" w:rsidP="00453D7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453D78" w:rsidRPr="004B6B45" w14:paraId="31F8001C" w14:textId="77777777" w:rsidTr="35AA3C52">
        <w:trPr>
          <w:trHeight w:val="296"/>
        </w:trPr>
        <w:tc>
          <w:tcPr>
            <w:tcW w:w="2509" w:type="dxa"/>
            <w:vMerge/>
            <w:vAlign w:val="center"/>
          </w:tcPr>
          <w:p w14:paraId="00000064" w14:textId="77777777" w:rsidR="00453D78" w:rsidRPr="004B6B45" w:rsidRDefault="00453D78" w:rsidP="00453D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5" w14:textId="77777777" w:rsidR="00453D78" w:rsidRPr="004B6B45" w:rsidRDefault="00453D78" w:rsidP="00453D7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68" w14:textId="74CC277F" w:rsidR="00453D78" w:rsidRPr="004B6B45" w:rsidRDefault="00453D78" w:rsidP="00453D7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453D78" w:rsidRPr="004B6B45" w14:paraId="1229111C" w14:textId="77777777" w:rsidTr="35AA3C52">
        <w:trPr>
          <w:trHeight w:val="296"/>
        </w:trPr>
        <w:tc>
          <w:tcPr>
            <w:tcW w:w="2509" w:type="dxa"/>
            <w:vMerge/>
            <w:vAlign w:val="center"/>
          </w:tcPr>
          <w:p w14:paraId="0000006A" w14:textId="77777777" w:rsidR="00453D78" w:rsidRPr="004B6B45" w:rsidRDefault="00453D78" w:rsidP="00453D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B" w14:textId="77777777" w:rsidR="00453D78" w:rsidRPr="004B6B45" w:rsidRDefault="00453D78" w:rsidP="00453D7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PVM mokėtojo kodas</w:t>
            </w:r>
          </w:p>
        </w:tc>
        <w:tc>
          <w:tcPr>
            <w:tcW w:w="4535" w:type="dxa"/>
            <w:gridSpan w:val="2"/>
          </w:tcPr>
          <w:p w14:paraId="0000006E" w14:textId="5714233A" w:rsidR="00453D78" w:rsidRPr="004B6B45" w:rsidRDefault="00453D78" w:rsidP="00453D7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453D78" w:rsidRPr="004B6B45" w14:paraId="4C8217F8" w14:textId="77777777" w:rsidTr="35AA3C52">
        <w:trPr>
          <w:trHeight w:val="233"/>
        </w:trPr>
        <w:tc>
          <w:tcPr>
            <w:tcW w:w="2509" w:type="dxa"/>
            <w:vMerge/>
            <w:vAlign w:val="center"/>
          </w:tcPr>
          <w:p w14:paraId="00000070" w14:textId="77777777" w:rsidR="00453D78" w:rsidRPr="004B6B45" w:rsidRDefault="00453D78" w:rsidP="00453D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1" w14:textId="37DF5EA8" w:rsidR="00453D78" w:rsidRPr="004B6B45" w:rsidRDefault="00453D78" w:rsidP="00453D7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Banko sąskaita (BS 16.</w:t>
            </w:r>
            <w:r w:rsidR="00EF784F" w:rsidRPr="004B6B45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.1 p.)</w:t>
            </w:r>
          </w:p>
        </w:tc>
        <w:tc>
          <w:tcPr>
            <w:tcW w:w="4535" w:type="dxa"/>
            <w:gridSpan w:val="2"/>
          </w:tcPr>
          <w:p w14:paraId="00000074" w14:textId="3A985E15" w:rsidR="00453D78" w:rsidRPr="004B6B45" w:rsidRDefault="00453D78" w:rsidP="00453D7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453D78" w:rsidRPr="004B6B45" w14:paraId="35DE52CC" w14:textId="77777777" w:rsidTr="35AA3C52">
        <w:trPr>
          <w:trHeight w:val="233"/>
        </w:trPr>
        <w:tc>
          <w:tcPr>
            <w:tcW w:w="2509" w:type="dxa"/>
            <w:vMerge/>
            <w:vAlign w:val="center"/>
          </w:tcPr>
          <w:p w14:paraId="00000076" w14:textId="77777777" w:rsidR="00453D78" w:rsidRPr="004B6B45" w:rsidRDefault="00453D78" w:rsidP="00453D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7" w14:textId="77777777" w:rsidR="00453D78" w:rsidRPr="004B6B45" w:rsidRDefault="00453D78" w:rsidP="00453D7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7A" w14:textId="025E28B2" w:rsidR="00453D78" w:rsidRPr="004B6B45" w:rsidRDefault="00453D78" w:rsidP="00453D7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F9391E" w:rsidRPr="004B6B45" w14:paraId="2D1B1D73" w14:textId="77777777" w:rsidTr="35AA3C52">
        <w:trPr>
          <w:trHeight w:val="431"/>
        </w:trPr>
        <w:tc>
          <w:tcPr>
            <w:tcW w:w="2509" w:type="dxa"/>
            <w:vMerge/>
            <w:vAlign w:val="center"/>
          </w:tcPr>
          <w:p w14:paraId="0000007C" w14:textId="77777777" w:rsidR="000F27DF" w:rsidRPr="004B6B45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D" w14:textId="77777777" w:rsidR="000F27DF" w:rsidRPr="004B6B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bookmarkStart w:id="4" w:name="_heading=h.3znysh7" w:colFirst="0" w:colLast="0"/>
            <w:bookmarkStart w:id="5" w:name="_Ref40209766"/>
            <w:bookmarkEnd w:id="4"/>
            <w:r w:rsidRPr="004B6B45">
              <w:rPr>
                <w:rFonts w:ascii="Arial" w:eastAsia="Arial" w:hAnsi="Arial" w:cs="Arial"/>
                <w:sz w:val="18"/>
                <w:szCs w:val="18"/>
              </w:rPr>
              <w:t>Duomenys korespondencijai ir komunikacijai</w:t>
            </w:r>
            <w:bookmarkEnd w:id="5"/>
          </w:p>
        </w:tc>
        <w:tc>
          <w:tcPr>
            <w:tcW w:w="4535" w:type="dxa"/>
            <w:gridSpan w:val="2"/>
            <w:vAlign w:val="center"/>
          </w:tcPr>
          <w:p w14:paraId="00000080" w14:textId="0F76CF9A" w:rsidR="000F27DF" w:rsidRPr="004B6B45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tel. Nr.</w:t>
            </w:r>
          </w:p>
          <w:p w14:paraId="00000081" w14:textId="15935273" w:rsidR="000F27DF" w:rsidRPr="004B6B45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</w:tc>
      </w:tr>
      <w:tr w:rsidR="00F9391E" w:rsidRPr="004B6B45" w14:paraId="664258F6" w14:textId="77777777" w:rsidTr="35AA3C52">
        <w:trPr>
          <w:trHeight w:val="431"/>
        </w:trPr>
        <w:tc>
          <w:tcPr>
            <w:tcW w:w="2509" w:type="dxa"/>
            <w:vMerge/>
            <w:vAlign w:val="center"/>
          </w:tcPr>
          <w:p w14:paraId="276E5ADE" w14:textId="77777777" w:rsidR="00D06733" w:rsidRPr="004B6B45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4FA0C596" w14:textId="511CD0A0" w:rsidR="00D06733" w:rsidRPr="004B6B45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Rangovo vadovas</w:t>
            </w:r>
            <w:r w:rsidR="00FF6769" w:rsidRPr="004B6B45">
              <w:rPr>
                <w:rFonts w:ascii="Arial" w:eastAsia="Arial" w:hAnsi="Arial" w:cs="Arial"/>
                <w:sz w:val="18"/>
                <w:szCs w:val="18"/>
              </w:rPr>
              <w:t xml:space="preserve"> (</w:t>
            </w:r>
            <w:r w:rsidR="00B66195" w:rsidRPr="004B6B45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="00FF6769" w:rsidRPr="004B6B45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="00E21907" w:rsidRPr="004B6B45"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="00FF6769" w:rsidRPr="004B6B45">
              <w:rPr>
                <w:rFonts w:ascii="Arial" w:eastAsia="Arial" w:hAnsi="Arial" w:cs="Arial"/>
                <w:sz w:val="18"/>
                <w:szCs w:val="18"/>
              </w:rPr>
              <w:t>.2, 2</w:t>
            </w:r>
            <w:r w:rsidR="00E21907" w:rsidRPr="004B6B45"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="00FF6769" w:rsidRPr="004B6B45">
              <w:rPr>
                <w:rFonts w:ascii="Arial" w:eastAsia="Arial" w:hAnsi="Arial" w:cs="Arial"/>
                <w:sz w:val="18"/>
                <w:szCs w:val="18"/>
              </w:rPr>
              <w:t>.6 p.)</w:t>
            </w:r>
          </w:p>
        </w:tc>
        <w:tc>
          <w:tcPr>
            <w:tcW w:w="4535" w:type="dxa"/>
            <w:gridSpan w:val="2"/>
            <w:vAlign w:val="center"/>
          </w:tcPr>
          <w:p w14:paraId="2ADF31C7" w14:textId="48CB229B" w:rsidR="00D06733" w:rsidRPr="004B6B45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vardas, pavardė</w:t>
            </w:r>
          </w:p>
          <w:p w14:paraId="65C8DFE6" w14:textId="4D64B481" w:rsidR="00D06733" w:rsidRPr="004B6B45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</w:tc>
      </w:tr>
      <w:tr w:rsidR="00F9391E" w:rsidRPr="004B6B45" w14:paraId="1EA9AF0B" w14:textId="77777777" w:rsidTr="35AA3C52">
        <w:trPr>
          <w:trHeight w:val="64"/>
        </w:trPr>
        <w:tc>
          <w:tcPr>
            <w:tcW w:w="2509" w:type="dxa"/>
            <w:vMerge/>
            <w:vAlign w:val="center"/>
          </w:tcPr>
          <w:p w14:paraId="00000083" w14:textId="77777777" w:rsidR="000F27DF" w:rsidRPr="004B6B45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84" w14:textId="72F2B129" w:rsidR="000F27DF" w:rsidRPr="004B6B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bookmarkStart w:id="6" w:name="_heading=h.2et92p0"/>
            <w:bookmarkStart w:id="7" w:name="_Ref40947664"/>
            <w:bookmarkEnd w:id="6"/>
            <w:r w:rsidRPr="35AA3C52">
              <w:rPr>
                <w:rFonts w:ascii="Arial" w:eastAsia="Arial" w:hAnsi="Arial" w:cs="Arial"/>
                <w:sz w:val="18"/>
                <w:szCs w:val="18"/>
              </w:rPr>
              <w:t>Rangovo atstovas</w:t>
            </w:r>
            <w:bookmarkEnd w:id="7"/>
            <w:r w:rsidR="00931C21" w:rsidRPr="35AA3C52">
              <w:rPr>
                <w:rFonts w:ascii="Arial" w:eastAsia="Arial" w:hAnsi="Arial" w:cs="Arial"/>
                <w:sz w:val="18"/>
                <w:szCs w:val="18"/>
              </w:rPr>
              <w:t xml:space="preserve"> (</w:t>
            </w:r>
            <w:r w:rsidR="00B66195" w:rsidRPr="35AA3C52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="00931C21" w:rsidRPr="35AA3C52">
              <w:rPr>
                <w:rFonts w:ascii="Arial" w:eastAsia="Arial" w:hAnsi="Arial" w:cs="Arial"/>
                <w:sz w:val="18"/>
                <w:szCs w:val="18"/>
              </w:rPr>
              <w:t>4.2.1</w:t>
            </w:r>
            <w:r w:rsidR="00FF6769" w:rsidRPr="35AA3C52">
              <w:rPr>
                <w:rFonts w:ascii="Arial" w:eastAsia="Arial" w:hAnsi="Arial" w:cs="Arial"/>
                <w:sz w:val="18"/>
                <w:szCs w:val="18"/>
              </w:rPr>
              <w:t>, 4.2.3</w:t>
            </w:r>
            <w:r w:rsidR="00931C21" w:rsidRPr="35AA3C52">
              <w:rPr>
                <w:rFonts w:ascii="Arial" w:eastAsia="Arial" w:hAnsi="Arial" w:cs="Arial"/>
                <w:sz w:val="18"/>
                <w:szCs w:val="18"/>
              </w:rPr>
              <w:t xml:space="preserve"> p</w:t>
            </w:r>
            <w:r w:rsidR="00E0037A" w:rsidRPr="35AA3C52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="00931C21" w:rsidRPr="35AA3C52">
              <w:rPr>
                <w:rFonts w:ascii="Arial" w:eastAsia="Arial" w:hAnsi="Arial" w:cs="Arial"/>
                <w:sz w:val="18"/>
                <w:szCs w:val="18"/>
              </w:rPr>
              <w:t>)</w:t>
            </w:r>
            <w:r w:rsidR="1946AE6D" w:rsidRPr="35AA3C52">
              <w:rPr>
                <w:rFonts w:ascii="Arial" w:eastAsia="Arial" w:hAnsi="Arial" w:cs="Arial"/>
                <w:sz w:val="18"/>
                <w:szCs w:val="18"/>
              </w:rPr>
              <w:t xml:space="preserve"> ir jį pavaduojantis asmuo</w:t>
            </w:r>
          </w:p>
        </w:tc>
        <w:tc>
          <w:tcPr>
            <w:tcW w:w="4535" w:type="dxa"/>
            <w:gridSpan w:val="2"/>
            <w:vAlign w:val="center"/>
          </w:tcPr>
          <w:p w14:paraId="00000087" w14:textId="282897F7" w:rsidR="000F27DF" w:rsidRPr="004B6B45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vardas, pavardė</w:t>
            </w:r>
          </w:p>
          <w:p w14:paraId="00000088" w14:textId="0A5C36BE" w:rsidR="000F27DF" w:rsidRPr="004B6B45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mob. tel. Nr.</w:t>
            </w:r>
          </w:p>
          <w:p w14:paraId="00000089" w14:textId="15C1C399" w:rsidR="000F27DF" w:rsidRPr="004B6B45" w:rsidRDefault="000F27DF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  <w:p w14:paraId="0000008A" w14:textId="774FDF6E" w:rsidR="000F27DF" w:rsidRPr="004B6B45" w:rsidRDefault="00000000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27DF" w:rsidRPr="004B6B45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</w:rPr>
                  <w:t>☐</w:t>
                </w:r>
              </w:sdtContent>
            </w:sdt>
            <w:r w:rsidR="000F27DF" w:rsidRPr="004B6B45">
              <w:rPr>
                <w:rFonts w:ascii="Arial" w:eastAsia="Arial" w:hAnsi="Arial" w:cs="Arial"/>
                <w:sz w:val="18"/>
                <w:szCs w:val="18"/>
              </w:rPr>
              <w:t xml:space="preserve"> – pažymėti, jeigu Rangovo atstovas yra įgaliotas sudaryti Susitarimus</w:t>
            </w:r>
          </w:p>
        </w:tc>
      </w:tr>
      <w:tr w:rsidR="00F9391E" w:rsidRPr="004B6B45" w14:paraId="6EAD057F" w14:textId="77777777" w:rsidTr="35AA3C52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8C" w14:textId="0E472551" w:rsidR="000F27DF" w:rsidRPr="004B6B45" w:rsidRDefault="000F27DF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 xml:space="preserve">TRETIEJI ASMENYS, DALYVAUJANTYS VYKDANT </w:t>
            </w:r>
            <w:r w:rsidR="00043F76" w:rsidRPr="004B6B45">
              <w:rPr>
                <w:rFonts w:ascii="Arial" w:eastAsia="Arial" w:hAnsi="Arial" w:cs="Arial"/>
                <w:b/>
                <w:sz w:val="18"/>
                <w:szCs w:val="18"/>
              </w:rPr>
              <w:t xml:space="preserve">DARBUS </w:t>
            </w:r>
            <w:r w:rsidR="00373D8E" w:rsidRPr="004B6B45">
              <w:rPr>
                <w:rFonts w:ascii="Arial" w:eastAsia="Arial" w:hAnsi="Arial" w:cs="Arial"/>
                <w:b/>
                <w:sz w:val="18"/>
                <w:szCs w:val="18"/>
              </w:rPr>
              <w:t>(</w:t>
            </w:r>
            <w:r w:rsidR="00B66195" w:rsidRPr="004B6B45">
              <w:rPr>
                <w:rFonts w:ascii="Arial" w:eastAsia="Arial" w:hAnsi="Arial" w:cs="Arial"/>
                <w:b/>
                <w:sz w:val="18"/>
                <w:szCs w:val="18"/>
              </w:rPr>
              <w:t xml:space="preserve">BS </w:t>
            </w:r>
            <w:r w:rsidR="00373D8E" w:rsidRPr="004B6B45">
              <w:rPr>
                <w:rFonts w:ascii="Arial" w:eastAsia="Arial" w:hAnsi="Arial" w:cs="Arial"/>
                <w:b/>
                <w:sz w:val="18"/>
                <w:szCs w:val="18"/>
              </w:rPr>
              <w:t>1.1.</w:t>
            </w:r>
            <w:r w:rsidR="00D71A8C" w:rsidRPr="004B6B45">
              <w:rPr>
                <w:rFonts w:ascii="Arial" w:eastAsia="Arial" w:hAnsi="Arial" w:cs="Arial"/>
                <w:b/>
                <w:sz w:val="18"/>
                <w:szCs w:val="18"/>
              </w:rPr>
              <w:t xml:space="preserve">52 </w:t>
            </w:r>
            <w:r w:rsidR="00373D8E" w:rsidRPr="004B6B45">
              <w:rPr>
                <w:rFonts w:ascii="Arial" w:eastAsia="Arial" w:hAnsi="Arial" w:cs="Arial"/>
                <w:b/>
                <w:sz w:val="18"/>
                <w:szCs w:val="18"/>
              </w:rPr>
              <w:t>p</w:t>
            </w:r>
            <w:r w:rsidR="00E0037A" w:rsidRPr="004B6B45"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  <w:r w:rsidR="00373D8E" w:rsidRPr="004B6B45">
              <w:rPr>
                <w:rFonts w:ascii="Arial" w:eastAsia="Arial" w:hAnsi="Arial" w:cs="Arial"/>
                <w:b/>
                <w:sz w:val="18"/>
                <w:szCs w:val="18"/>
              </w:rPr>
              <w:t>)</w:t>
            </w:r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>:</w:t>
            </w:r>
            <w:r w:rsidR="00373D8E" w:rsidRPr="004B6B45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F9391E" w:rsidRPr="004B6B45" w14:paraId="7EB8C46E" w14:textId="77777777" w:rsidTr="35AA3C52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92" w14:textId="346982CE" w:rsidR="000F27DF" w:rsidRPr="004B6B45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>Projektuotojas</w:t>
            </w:r>
            <w:r w:rsidR="00453D78" w:rsidRPr="004B6B45">
              <w:rPr>
                <w:rFonts w:ascii="Arial" w:eastAsia="Arial" w:hAnsi="Arial" w:cs="Arial"/>
                <w:b/>
                <w:sz w:val="18"/>
                <w:szCs w:val="18"/>
              </w:rPr>
              <w:t xml:space="preserve"> ir 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3" w14:textId="77777777" w:rsidR="000F27DF" w:rsidRPr="004B6B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96" w14:textId="5262BA8F" w:rsidR="000F27DF" w:rsidRPr="004B6B45" w:rsidRDefault="00023188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2L </w:t>
            </w:r>
            <w:proofErr w:type="spellStart"/>
            <w:r w:rsidRPr="004B6B45">
              <w:rPr>
                <w:rFonts w:ascii="Arial" w:eastAsia="Arial" w:hAnsi="Arial" w:cs="Arial"/>
                <w:sz w:val="18"/>
                <w:szCs w:val="18"/>
              </w:rPr>
              <w:t>Architects</w:t>
            </w:r>
            <w:proofErr w:type="spellEnd"/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 w:rsidR="00754BC5" w:rsidRPr="004B6B45">
              <w:rPr>
                <w:rFonts w:ascii="Arial" w:eastAsia="Arial" w:hAnsi="Arial" w:cs="Arial"/>
                <w:sz w:val="18"/>
                <w:szCs w:val="18"/>
              </w:rPr>
              <w:t xml:space="preserve">UAB </w:t>
            </w:r>
          </w:p>
        </w:tc>
      </w:tr>
      <w:tr w:rsidR="00F9391E" w:rsidRPr="004B6B45" w14:paraId="1154B45D" w14:textId="77777777" w:rsidTr="35AA3C52">
        <w:trPr>
          <w:trHeight w:val="233"/>
        </w:trPr>
        <w:tc>
          <w:tcPr>
            <w:tcW w:w="2509" w:type="dxa"/>
            <w:vMerge/>
            <w:vAlign w:val="center"/>
          </w:tcPr>
          <w:p w14:paraId="00000098" w14:textId="77777777" w:rsidR="000F27DF" w:rsidRPr="004B6B45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9" w14:textId="77777777" w:rsidR="000F27DF" w:rsidRPr="004B6B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9C" w14:textId="3193EE34" w:rsidR="000F27DF" w:rsidRPr="004B6B45" w:rsidRDefault="00070F7B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302825424</w:t>
            </w:r>
          </w:p>
        </w:tc>
      </w:tr>
      <w:tr w:rsidR="00F9391E" w:rsidRPr="004B6B45" w14:paraId="799805C2" w14:textId="77777777" w:rsidTr="35AA3C52">
        <w:trPr>
          <w:trHeight w:val="233"/>
        </w:trPr>
        <w:tc>
          <w:tcPr>
            <w:tcW w:w="2509" w:type="dxa"/>
            <w:vMerge/>
            <w:vAlign w:val="center"/>
          </w:tcPr>
          <w:p w14:paraId="0000009E" w14:textId="77777777" w:rsidR="000F27DF" w:rsidRPr="004B6B45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F" w14:textId="77777777" w:rsidR="000F27DF" w:rsidRPr="004B6B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A2" w14:textId="4BB35BC1" w:rsidR="000F27DF" w:rsidRPr="004B6B45" w:rsidRDefault="00FE2381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Aludarių g. 1, LT-01113 Vilnius</w:t>
            </w:r>
          </w:p>
        </w:tc>
      </w:tr>
      <w:tr w:rsidR="00F9391E" w:rsidRPr="004B6B45" w14:paraId="5821E999" w14:textId="77777777" w:rsidTr="35AA3C52">
        <w:trPr>
          <w:trHeight w:val="660"/>
        </w:trPr>
        <w:tc>
          <w:tcPr>
            <w:tcW w:w="2509" w:type="dxa"/>
            <w:vMerge/>
            <w:vAlign w:val="center"/>
          </w:tcPr>
          <w:p w14:paraId="000000A4" w14:textId="77777777" w:rsidR="000F27DF" w:rsidRPr="004B6B45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5" w14:textId="77777777" w:rsidR="000F27DF" w:rsidRPr="004B6B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6B226E68" w14:textId="6F699382" w:rsidR="00693EAC" w:rsidRPr="004B6B45" w:rsidRDefault="00693EAC" w:rsidP="00693EAC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Cs/>
                <w:sz w:val="18"/>
                <w:szCs w:val="18"/>
              </w:rPr>
              <w:t>Tel.</w:t>
            </w:r>
            <w:r w:rsidR="007868D6" w:rsidRPr="004B6B45">
              <w:t xml:space="preserve"> </w:t>
            </w:r>
            <w:r w:rsidR="007868D6" w:rsidRPr="004B6B45">
              <w:rPr>
                <w:rFonts w:ascii="Arial" w:eastAsia="Arial" w:hAnsi="Arial" w:cs="Arial"/>
                <w:iCs/>
                <w:sz w:val="18"/>
                <w:szCs w:val="18"/>
              </w:rPr>
              <w:t>+370 695 46175</w:t>
            </w:r>
          </w:p>
          <w:p w14:paraId="765BCE93" w14:textId="13D1D176" w:rsidR="007868D6" w:rsidRPr="004B6B45" w:rsidRDefault="007868D6" w:rsidP="00693EAC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Cs/>
                <w:sz w:val="18"/>
                <w:szCs w:val="18"/>
              </w:rPr>
              <w:t xml:space="preserve">El. p. </w:t>
            </w:r>
            <w:hyperlink r:id="rId12" w:history="1">
              <w:r w:rsidRPr="004B6B45">
                <w:rPr>
                  <w:rStyle w:val="Hyperlink"/>
                  <w:rFonts w:ascii="Arial" w:eastAsia="Arial" w:hAnsi="Arial" w:cs="Arial"/>
                  <w:iCs/>
                  <w:sz w:val="18"/>
                  <w:szCs w:val="18"/>
                </w:rPr>
                <w:t>info@2larchitects.lt</w:t>
              </w:r>
            </w:hyperlink>
          </w:p>
          <w:p w14:paraId="000000A9" w14:textId="7C11C479" w:rsidR="000F27DF" w:rsidRPr="004B6B45" w:rsidRDefault="000F27DF" w:rsidP="00693EAC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9391E" w:rsidRPr="004B6B45" w14:paraId="280B71D1" w14:textId="77777777" w:rsidTr="35AA3C52">
        <w:trPr>
          <w:trHeight w:val="64"/>
        </w:trPr>
        <w:tc>
          <w:tcPr>
            <w:tcW w:w="2509" w:type="dxa"/>
            <w:vMerge/>
            <w:vAlign w:val="center"/>
          </w:tcPr>
          <w:p w14:paraId="000000AB" w14:textId="77777777" w:rsidR="000F27DF" w:rsidRPr="004B6B45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C" w14:textId="2CD6FAAF" w:rsidR="000F27DF" w:rsidRPr="004B6B45" w:rsidRDefault="00FF6769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Statinio p</w:t>
            </w:r>
            <w:r w:rsidR="000F27DF" w:rsidRPr="004B6B45">
              <w:rPr>
                <w:rFonts w:ascii="Arial" w:eastAsia="Arial" w:hAnsi="Arial" w:cs="Arial"/>
                <w:sz w:val="18"/>
                <w:szCs w:val="18"/>
              </w:rPr>
              <w:t>rojekto vadovas</w:t>
            </w:r>
          </w:p>
        </w:tc>
        <w:tc>
          <w:tcPr>
            <w:tcW w:w="4535" w:type="dxa"/>
            <w:gridSpan w:val="2"/>
            <w:vAlign w:val="center"/>
          </w:tcPr>
          <w:p w14:paraId="52CC62A9" w14:textId="77777777" w:rsidR="00B26199" w:rsidRPr="004B6B45" w:rsidRDefault="00B26199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Cs/>
                <w:sz w:val="18"/>
                <w:szCs w:val="18"/>
              </w:rPr>
              <w:t xml:space="preserve">Giedrė </w:t>
            </w:r>
            <w:proofErr w:type="spellStart"/>
            <w:r w:rsidRPr="004B6B45">
              <w:rPr>
                <w:rFonts w:ascii="Arial" w:eastAsia="Arial" w:hAnsi="Arial" w:cs="Arial"/>
                <w:iCs/>
                <w:sz w:val="18"/>
                <w:szCs w:val="18"/>
              </w:rPr>
              <w:t>Kličienė</w:t>
            </w:r>
            <w:proofErr w:type="spellEnd"/>
          </w:p>
          <w:p w14:paraId="4080A6FD" w14:textId="0F4250EA" w:rsidR="008C2834" w:rsidRPr="004B6B45" w:rsidRDefault="008C2834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Cs/>
                <w:sz w:val="18"/>
                <w:szCs w:val="18"/>
              </w:rPr>
              <w:lastRenderedPageBreak/>
              <w:t>Tel.</w:t>
            </w:r>
            <w:r w:rsidR="0052192F" w:rsidRPr="004B6B45">
              <w:t xml:space="preserve"> </w:t>
            </w:r>
            <w:r w:rsidR="0052192F" w:rsidRPr="004B6B45">
              <w:rPr>
                <w:rFonts w:ascii="Arial" w:eastAsia="Arial" w:hAnsi="Arial" w:cs="Arial"/>
                <w:iCs/>
                <w:sz w:val="18"/>
                <w:szCs w:val="18"/>
              </w:rPr>
              <w:t>+37061274377</w:t>
            </w:r>
          </w:p>
          <w:p w14:paraId="000000B1" w14:textId="3239DE35" w:rsidR="000F27DF" w:rsidRPr="004B6B45" w:rsidRDefault="008C2834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Cs/>
                <w:sz w:val="18"/>
                <w:szCs w:val="18"/>
              </w:rPr>
              <w:t>El. p. giedre@2larchitektai.lt</w:t>
            </w:r>
          </w:p>
        </w:tc>
      </w:tr>
      <w:tr w:rsidR="00453D78" w:rsidRPr="004B6B45" w14:paraId="5EFA69E9" w14:textId="77777777" w:rsidTr="35AA3C52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D4" w14:textId="77777777" w:rsidR="00453D78" w:rsidRPr="004B6B45" w:rsidRDefault="00453D78" w:rsidP="00453D7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5" w14:textId="77777777" w:rsidR="00453D78" w:rsidRPr="004B6B45" w:rsidRDefault="00453D78" w:rsidP="00453D7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D8" w14:textId="798AFE4A" w:rsidR="00453D78" w:rsidRPr="004B6B45" w:rsidRDefault="00453D78" w:rsidP="00453D7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453D78" w:rsidRPr="004B6B45" w14:paraId="47BE08BA" w14:textId="77777777" w:rsidTr="35AA3C52">
        <w:trPr>
          <w:trHeight w:val="233"/>
        </w:trPr>
        <w:tc>
          <w:tcPr>
            <w:tcW w:w="2509" w:type="dxa"/>
            <w:vMerge/>
            <w:vAlign w:val="center"/>
          </w:tcPr>
          <w:p w14:paraId="000000DA" w14:textId="77777777" w:rsidR="00453D78" w:rsidRPr="004B6B45" w:rsidRDefault="00453D78" w:rsidP="00453D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B" w14:textId="77777777" w:rsidR="00453D78" w:rsidRPr="004B6B45" w:rsidRDefault="00453D78" w:rsidP="00453D7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DE" w14:textId="644A6447" w:rsidR="00453D78" w:rsidRPr="004B6B45" w:rsidRDefault="00453D78" w:rsidP="00453D7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453D78" w:rsidRPr="004B6B45" w14:paraId="6061B5CA" w14:textId="77777777" w:rsidTr="35AA3C52">
        <w:trPr>
          <w:trHeight w:val="233"/>
        </w:trPr>
        <w:tc>
          <w:tcPr>
            <w:tcW w:w="2509" w:type="dxa"/>
            <w:vMerge/>
            <w:vAlign w:val="center"/>
          </w:tcPr>
          <w:p w14:paraId="000000E0" w14:textId="77777777" w:rsidR="00453D78" w:rsidRPr="004B6B45" w:rsidRDefault="00453D78" w:rsidP="00453D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1" w14:textId="77777777" w:rsidR="00453D78" w:rsidRPr="004B6B45" w:rsidRDefault="00453D78" w:rsidP="00453D7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E4" w14:textId="14F5DA54" w:rsidR="00453D78" w:rsidRPr="004B6B45" w:rsidRDefault="00453D78" w:rsidP="00453D7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F9391E" w:rsidRPr="004B6B45" w14:paraId="1F87E7A4" w14:textId="77777777" w:rsidTr="35AA3C52">
        <w:trPr>
          <w:trHeight w:val="431"/>
        </w:trPr>
        <w:tc>
          <w:tcPr>
            <w:tcW w:w="2509" w:type="dxa"/>
            <w:vMerge/>
            <w:vAlign w:val="center"/>
          </w:tcPr>
          <w:p w14:paraId="000000E6" w14:textId="77777777" w:rsidR="000F27DF" w:rsidRPr="004B6B45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7" w14:textId="77777777" w:rsidR="000F27DF" w:rsidRPr="004B6B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EA" w14:textId="7A27DF3E" w:rsidR="000F27DF" w:rsidRPr="004B6B45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tel. Nr.</w:t>
            </w:r>
          </w:p>
          <w:p w14:paraId="000000EB" w14:textId="7C879ACB" w:rsidR="000F27DF" w:rsidRPr="004B6B45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</w:tc>
      </w:tr>
      <w:tr w:rsidR="00F9391E" w:rsidRPr="004B6B45" w14:paraId="3BCE4F94" w14:textId="77777777" w:rsidTr="35AA3C52">
        <w:trPr>
          <w:trHeight w:val="64"/>
        </w:trPr>
        <w:tc>
          <w:tcPr>
            <w:tcW w:w="2509" w:type="dxa"/>
            <w:vMerge/>
            <w:vAlign w:val="center"/>
          </w:tcPr>
          <w:p w14:paraId="000000ED" w14:textId="77777777" w:rsidR="000F27DF" w:rsidRPr="004B6B45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E" w14:textId="77777777" w:rsidR="000F27DF" w:rsidRPr="004B6B45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Techninis prižiūrėtojas</w:t>
            </w:r>
          </w:p>
        </w:tc>
        <w:tc>
          <w:tcPr>
            <w:tcW w:w="4535" w:type="dxa"/>
            <w:gridSpan w:val="2"/>
            <w:vAlign w:val="center"/>
          </w:tcPr>
          <w:p w14:paraId="000000F1" w14:textId="369E129B" w:rsidR="000F27DF" w:rsidRPr="004B6B45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vardas, pavardė</w:t>
            </w:r>
          </w:p>
          <w:p w14:paraId="000000F2" w14:textId="558069FE" w:rsidR="000F27DF" w:rsidRPr="004B6B45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mob. tel. Nr.</w:t>
            </w:r>
          </w:p>
          <w:p w14:paraId="000000F3" w14:textId="540AC188" w:rsidR="000F27DF" w:rsidRPr="004B6B45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</w:tc>
      </w:tr>
      <w:tr w:rsidR="00A55775" w:rsidRPr="004B6B45" w14:paraId="147D1BB1" w14:textId="77777777" w:rsidTr="005B6AF3">
        <w:trPr>
          <w:trHeight w:val="64"/>
        </w:trPr>
        <w:tc>
          <w:tcPr>
            <w:tcW w:w="25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281C3FC" w14:textId="6D1E7C81" w:rsidR="00A55775" w:rsidRPr="004B6B45" w:rsidRDefault="00A55775" w:rsidP="00A55775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9D9D9" w:themeFill="background1" w:themeFillShade="D9"/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Statinio statybos valdytojas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7487C8D" w14:textId="459B6231" w:rsidR="00A55775" w:rsidRPr="004B6B45" w:rsidRDefault="00A55775" w:rsidP="00A5577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Pavadinimas</w:t>
            </w:r>
          </w:p>
        </w:tc>
        <w:tc>
          <w:tcPr>
            <w:tcW w:w="45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F1D8B" w14:textId="7512B90E" w:rsidR="00A55775" w:rsidRPr="004B6B45" w:rsidRDefault="00A55775" w:rsidP="00A5577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A55775" w:rsidRPr="004B6B45" w14:paraId="53BBA6C0" w14:textId="77777777" w:rsidTr="005B6AF3">
        <w:trPr>
          <w:trHeight w:val="64"/>
        </w:trPr>
        <w:tc>
          <w:tcPr>
            <w:tcW w:w="2509" w:type="dxa"/>
            <w:vMerge/>
            <w:vAlign w:val="center"/>
          </w:tcPr>
          <w:p w14:paraId="1E9BFFA3" w14:textId="77777777" w:rsidR="00A55775" w:rsidRPr="004B6B45" w:rsidRDefault="00A55775" w:rsidP="00A557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1AADBBE" w14:textId="6A524452" w:rsidR="00A55775" w:rsidRPr="004B6B45" w:rsidRDefault="00A55775" w:rsidP="00A5577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Juridinio asmens kodas</w:t>
            </w:r>
          </w:p>
        </w:tc>
        <w:tc>
          <w:tcPr>
            <w:tcW w:w="45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BCE575" w14:textId="7113EFE7" w:rsidR="00A55775" w:rsidRPr="004B6B45" w:rsidRDefault="00A55775" w:rsidP="00A5577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A55775" w:rsidRPr="004B6B45" w14:paraId="07128685" w14:textId="77777777" w:rsidTr="005B6AF3">
        <w:trPr>
          <w:trHeight w:val="64"/>
        </w:trPr>
        <w:tc>
          <w:tcPr>
            <w:tcW w:w="2509" w:type="dxa"/>
            <w:vMerge/>
            <w:vAlign w:val="center"/>
          </w:tcPr>
          <w:p w14:paraId="60F8E74B" w14:textId="77777777" w:rsidR="00A55775" w:rsidRPr="004B6B45" w:rsidRDefault="00A55775" w:rsidP="00A557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7CE1664" w14:textId="24E76343" w:rsidR="00A55775" w:rsidRPr="004B6B45" w:rsidRDefault="00A55775" w:rsidP="00A5577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Faktinės buveinės adresas</w:t>
            </w:r>
          </w:p>
        </w:tc>
        <w:tc>
          <w:tcPr>
            <w:tcW w:w="45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3DD49E" w14:textId="5BD7BC02" w:rsidR="00A55775" w:rsidRPr="004B6B45" w:rsidRDefault="00A55775" w:rsidP="00A5577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[•]</w:t>
            </w:r>
          </w:p>
        </w:tc>
      </w:tr>
      <w:tr w:rsidR="00A55775" w:rsidRPr="004B6B45" w14:paraId="790E45FD" w14:textId="77777777" w:rsidTr="35AA3C52">
        <w:trPr>
          <w:trHeight w:val="64"/>
        </w:trPr>
        <w:tc>
          <w:tcPr>
            <w:tcW w:w="2509" w:type="dxa"/>
            <w:vMerge/>
            <w:vAlign w:val="center"/>
          </w:tcPr>
          <w:p w14:paraId="6CBF5CFA" w14:textId="77777777" w:rsidR="00A55775" w:rsidRPr="004B6B45" w:rsidRDefault="00A55775" w:rsidP="00A557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45ED9A9" w14:textId="7E547B2E" w:rsidR="00A55775" w:rsidRPr="004B6B45" w:rsidRDefault="00A55775" w:rsidP="00A5577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A06877B" w14:textId="77777777" w:rsidR="00A55775" w:rsidRPr="004B6B45" w:rsidRDefault="00A55775" w:rsidP="00A5577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tel. Nr.</w:t>
            </w:r>
          </w:p>
          <w:p w14:paraId="45D0DF2B" w14:textId="37881F39" w:rsidR="00A55775" w:rsidRPr="004B6B45" w:rsidRDefault="00A55775" w:rsidP="00A5577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</w:pPr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</w:tc>
      </w:tr>
      <w:tr w:rsidR="00A55775" w:rsidRPr="004B6B45" w14:paraId="519B303A" w14:textId="77777777" w:rsidTr="35AA3C52">
        <w:trPr>
          <w:trHeight w:val="64"/>
        </w:trPr>
        <w:tc>
          <w:tcPr>
            <w:tcW w:w="2509" w:type="dxa"/>
            <w:vMerge/>
            <w:vAlign w:val="center"/>
          </w:tcPr>
          <w:p w14:paraId="33A00527" w14:textId="77777777" w:rsidR="00A55775" w:rsidRPr="004B6B45" w:rsidRDefault="00A55775" w:rsidP="00A557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1CF287F4" w14:textId="7C22A79E" w:rsidR="00A55775" w:rsidRPr="004B6B45" w:rsidRDefault="00A55775" w:rsidP="00A5577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Statinio statybos valdytojo atstovas</w:t>
            </w:r>
          </w:p>
        </w:tc>
        <w:tc>
          <w:tcPr>
            <w:tcW w:w="4535" w:type="dxa"/>
            <w:gridSpan w:val="2"/>
            <w:vAlign w:val="center"/>
          </w:tcPr>
          <w:p w14:paraId="58855767" w14:textId="77777777" w:rsidR="00A55775" w:rsidRPr="004B6B45" w:rsidRDefault="00A55775" w:rsidP="00A5577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vardas, pavardė</w:t>
            </w:r>
          </w:p>
          <w:p w14:paraId="0E76DFC4" w14:textId="77777777" w:rsidR="00A55775" w:rsidRPr="004B6B45" w:rsidRDefault="00A55775" w:rsidP="00A5577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mob. tel. Nr.</w:t>
            </w:r>
          </w:p>
          <w:p w14:paraId="1F566CDD" w14:textId="01731169" w:rsidR="00A55775" w:rsidRPr="004B6B45" w:rsidRDefault="00A55775" w:rsidP="00A5577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</w:pPr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</w:tc>
      </w:tr>
      <w:tr w:rsidR="00453D78" w:rsidRPr="004B6B45" w14:paraId="262358AC" w14:textId="42EFE9D3" w:rsidTr="35AA3C52">
        <w:trPr>
          <w:trHeight w:val="233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F5" w14:textId="16FC81B6" w:rsidR="00453D78" w:rsidRPr="004B6B45" w:rsidRDefault="00453D78" w:rsidP="00F73C1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>DUOMENYS APIE OBJEKTĄ (BS 1.1.18 p.):</w:t>
            </w:r>
          </w:p>
        </w:tc>
      </w:tr>
      <w:tr w:rsidR="00184756" w:rsidRPr="004B6B45" w14:paraId="75F8C62C" w14:textId="256E5436" w:rsidTr="35AA3C52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FB" w14:textId="11BCD721" w:rsidR="00184756" w:rsidRPr="004B6B45" w:rsidRDefault="00184756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FC" w14:textId="6DCC8239" w:rsidR="00184756" w:rsidRPr="004B6B45" w:rsidRDefault="00184756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FF" w14:textId="7008DDDC" w:rsidR="00184756" w:rsidRPr="004B6B45" w:rsidRDefault="000F45C0" w:rsidP="000F45C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Administracinės paskirties pastatai, su jiems aptarnauti reikalingais inžineriniais tinklais ir kitais inžineriniais statiniais</w:t>
            </w:r>
          </w:p>
        </w:tc>
      </w:tr>
      <w:tr w:rsidR="00184756" w:rsidRPr="004B6B45" w14:paraId="02B560D8" w14:textId="77777777" w:rsidTr="35AA3C52">
        <w:trPr>
          <w:trHeight w:val="73"/>
        </w:trPr>
        <w:tc>
          <w:tcPr>
            <w:tcW w:w="2509" w:type="dxa"/>
            <w:vMerge/>
            <w:vAlign w:val="center"/>
          </w:tcPr>
          <w:p w14:paraId="21D99961" w14:textId="77777777" w:rsidR="00184756" w:rsidRPr="004B6B45" w:rsidRDefault="00184756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3DDD443" w14:textId="7DC98CE0" w:rsidR="00184756" w:rsidRPr="004B6B45" w:rsidRDefault="00184756" w:rsidP="00607BDA">
            <w:pPr>
              <w:numPr>
                <w:ilvl w:val="3"/>
                <w:numId w:val="3"/>
              </w:num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Objekto rūšis </w:t>
            </w:r>
          </w:p>
        </w:tc>
        <w:tc>
          <w:tcPr>
            <w:tcW w:w="4535" w:type="dxa"/>
            <w:gridSpan w:val="2"/>
            <w:vAlign w:val="center"/>
          </w:tcPr>
          <w:p w14:paraId="673B1F71" w14:textId="71A7BDCE" w:rsidR="000F45C0" w:rsidRPr="004B6B45" w:rsidRDefault="000F45C0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Administracinės paskirties pastatai</w:t>
            </w:r>
          </w:p>
          <w:p w14:paraId="6024E6C1" w14:textId="22397866" w:rsidR="00184756" w:rsidRPr="004B6B45" w:rsidRDefault="00184756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9391E" w:rsidRPr="004B6B45" w14:paraId="29FF5DF5" w14:textId="05925834" w:rsidTr="35AA3C52">
        <w:trPr>
          <w:trHeight w:val="378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13" w14:textId="2CB2D75D" w:rsidR="0055165E" w:rsidRPr="004B6B45" w:rsidRDefault="004158A9" w:rsidP="004158A9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4" w14:textId="1F072B6E" w:rsidR="0055165E" w:rsidRPr="004B6B45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Adresas</w:t>
            </w:r>
          </w:p>
        </w:tc>
        <w:tc>
          <w:tcPr>
            <w:tcW w:w="4535" w:type="dxa"/>
            <w:gridSpan w:val="2"/>
          </w:tcPr>
          <w:p w14:paraId="00000117" w14:textId="12784BF9" w:rsidR="0055165E" w:rsidRPr="004B6B45" w:rsidRDefault="004158A9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Žirmūnų g. 151, Vilnius</w:t>
            </w:r>
          </w:p>
        </w:tc>
      </w:tr>
      <w:tr w:rsidR="00F9391E" w:rsidRPr="004B6B45" w14:paraId="26EEBCF8" w14:textId="3E2A5ED0" w:rsidTr="35AA3C52">
        <w:trPr>
          <w:trHeight w:val="231"/>
        </w:trPr>
        <w:tc>
          <w:tcPr>
            <w:tcW w:w="2509" w:type="dxa"/>
            <w:vMerge/>
            <w:vAlign w:val="center"/>
          </w:tcPr>
          <w:p w14:paraId="00000119" w14:textId="5A4E8979" w:rsidR="0055165E" w:rsidRPr="004B6B45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A" w14:textId="0B0AD712" w:rsidR="0055165E" w:rsidRPr="004B6B45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Unikalus Nr.</w:t>
            </w:r>
          </w:p>
        </w:tc>
        <w:tc>
          <w:tcPr>
            <w:tcW w:w="4535" w:type="dxa"/>
            <w:gridSpan w:val="2"/>
          </w:tcPr>
          <w:p w14:paraId="0000011D" w14:textId="7D558C1A" w:rsidR="0055165E" w:rsidRPr="004B6B45" w:rsidRDefault="004158A9" w:rsidP="0055165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0101-0023-0055</w:t>
            </w:r>
          </w:p>
        </w:tc>
      </w:tr>
      <w:tr w:rsidR="00F9391E" w:rsidRPr="004B6B45" w14:paraId="10A505DA" w14:textId="77777777" w:rsidTr="35AA3C52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B" w14:textId="56FE5401" w:rsidR="0055165E" w:rsidRPr="004B6B45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>DARBO LAIKAS (</w:t>
            </w:r>
            <w:r w:rsidR="00B66195" w:rsidRPr="004B6B45">
              <w:rPr>
                <w:rFonts w:ascii="Arial" w:eastAsia="Arial" w:hAnsi="Arial" w:cs="Arial"/>
                <w:b/>
                <w:sz w:val="18"/>
                <w:szCs w:val="18"/>
              </w:rPr>
              <w:t xml:space="preserve">BS </w:t>
            </w:r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>6.4.2</w:t>
            </w:r>
            <w:r w:rsidR="00636FF6" w:rsidRPr="004B6B45">
              <w:rPr>
                <w:rFonts w:ascii="Arial" w:eastAsia="Arial" w:hAnsi="Arial" w:cs="Arial"/>
                <w:b/>
                <w:sz w:val="18"/>
                <w:szCs w:val="18"/>
              </w:rPr>
              <w:t>0</w:t>
            </w:r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 xml:space="preserve"> p</w:t>
            </w:r>
            <w:r w:rsidR="00E0037A" w:rsidRPr="004B6B45"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F" w14:textId="1C522418" w:rsidR="0055165E" w:rsidRPr="004B6B45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 xml:space="preserve">neribojama </w:t>
            </w:r>
            <w:r w:rsidR="00A61882"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 xml:space="preserve">/ </w:t>
            </w: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 xml:space="preserve">darbo dienomis 8-17 val. </w:t>
            </w:r>
            <w:r w:rsidR="00A61882"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 xml:space="preserve">/ </w:t>
            </w:r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įrašyti kitą</w:t>
            </w: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 xml:space="preserve"> </w:t>
            </w:r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laiką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F9391E" w:rsidRPr="004B6B45" w14:paraId="25DE4182" w14:textId="77777777" w:rsidTr="35AA3C52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1" w14:textId="77777777" w:rsidR="0055165E" w:rsidRPr="004B6B45" w:rsidRDefault="67DEDC2D" w:rsidP="560B26B2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KAINA: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35" w14:textId="4F88A870" w:rsidR="0055165E" w:rsidRPr="004B6B45" w:rsidRDefault="0055165E" w:rsidP="00C44AF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</w:p>
        </w:tc>
      </w:tr>
      <w:tr w:rsidR="00F9391E" w:rsidRPr="004B6B45" w14:paraId="5A83CC60" w14:textId="2C1EAF77" w:rsidTr="35AA3C52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7" w14:textId="42CC7078" w:rsidR="0055165E" w:rsidRPr="004B6B45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Pradinės sutarties vertė, EUR, </w:t>
            </w:r>
            <w:r w:rsidR="00000C69" w:rsidRPr="004B6B45">
              <w:rPr>
                <w:rFonts w:ascii="Arial" w:eastAsia="Arial" w:hAnsi="Arial" w:cs="Arial"/>
                <w:sz w:val="18"/>
                <w:szCs w:val="18"/>
              </w:rPr>
              <w:t xml:space="preserve">be 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PVM (</w:t>
            </w:r>
            <w:r w:rsidR="00B66195" w:rsidRPr="004B6B45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1.1.</w:t>
            </w:r>
            <w:r w:rsidR="00A55775" w:rsidRPr="004B6B45">
              <w:rPr>
                <w:rFonts w:ascii="Arial" w:eastAsia="Arial" w:hAnsi="Arial" w:cs="Arial"/>
                <w:sz w:val="18"/>
                <w:szCs w:val="18"/>
              </w:rPr>
              <w:t>24</w:t>
            </w:r>
            <w:r w:rsidR="00FF6769" w:rsidRPr="004B6B45">
              <w:rPr>
                <w:rFonts w:ascii="Arial" w:eastAsia="Arial" w:hAnsi="Arial" w:cs="Arial"/>
                <w:sz w:val="18"/>
                <w:szCs w:val="18"/>
              </w:rPr>
              <w:t>, 15.1.2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 p</w:t>
            </w:r>
            <w:r w:rsidR="00E0037A" w:rsidRPr="004B6B45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3B" w14:textId="7A250923" w:rsidR="0055165E" w:rsidRPr="004B6B45" w:rsidRDefault="00A634CC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[</w:t>
            </w: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suma</w:t>
            </w:r>
            <w:r w:rsidR="004E1C40" w:rsidRPr="004B6B45">
              <w:rPr>
                <w:rFonts w:ascii="Arial" w:eastAsia="Arial" w:hAnsi="Arial" w:cs="Arial"/>
                <w:sz w:val="18"/>
                <w:szCs w:val="18"/>
              </w:rPr>
              <w:t>] EUR</w:t>
            </w:r>
          </w:p>
        </w:tc>
      </w:tr>
      <w:tr w:rsidR="004E1C40" w:rsidRPr="004B6B45" w14:paraId="0D4468E7" w14:textId="77777777" w:rsidTr="35AA3C52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D" w14:textId="466DB239" w:rsidR="004E1C40" w:rsidRPr="004B6B45" w:rsidRDefault="004E1C40" w:rsidP="004E1C4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bookmarkStart w:id="8" w:name="_Ref213091581"/>
            <w:r w:rsidRPr="004B6B45">
              <w:rPr>
                <w:rFonts w:ascii="Arial" w:eastAsia="Arial" w:hAnsi="Arial" w:cs="Arial"/>
                <w:sz w:val="18"/>
                <w:szCs w:val="18"/>
              </w:rPr>
              <w:t>Rangovo pasiūlymo kaina, EUR, be PVM (BS 15.1.2 p.)</w:t>
            </w:r>
            <w:bookmarkEnd w:id="8"/>
          </w:p>
        </w:tc>
        <w:tc>
          <w:tcPr>
            <w:tcW w:w="4535" w:type="dxa"/>
            <w:gridSpan w:val="2"/>
            <w:vAlign w:val="center"/>
          </w:tcPr>
          <w:p w14:paraId="00000141" w14:textId="7A220D36" w:rsidR="004E1C40" w:rsidRPr="004B6B45" w:rsidRDefault="004E1C40" w:rsidP="004E1C4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[</w:t>
            </w: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suma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] EUR</w:t>
            </w:r>
          </w:p>
        </w:tc>
      </w:tr>
      <w:tr w:rsidR="004E1C40" w:rsidRPr="004B6B45" w14:paraId="0C60D5D8" w14:textId="77777777" w:rsidTr="35AA3C52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F1948F8" w14:textId="6A5336E5" w:rsidR="004E1C40" w:rsidRPr="004B6B45" w:rsidRDefault="004E1C40" w:rsidP="004E1C4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Rangovo pasiūlymo kaina, EUR, su PVM (BS 15.1.2 p.)</w:t>
            </w:r>
          </w:p>
        </w:tc>
        <w:tc>
          <w:tcPr>
            <w:tcW w:w="4535" w:type="dxa"/>
            <w:gridSpan w:val="2"/>
            <w:vAlign w:val="center"/>
          </w:tcPr>
          <w:p w14:paraId="381157C4" w14:textId="0761CCA1" w:rsidR="004E1C40" w:rsidRPr="004B6B45" w:rsidRDefault="004E1C40" w:rsidP="004E1C4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[</w:t>
            </w: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suma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] EUR</w:t>
            </w:r>
          </w:p>
        </w:tc>
      </w:tr>
      <w:tr w:rsidR="004E1C40" w:rsidRPr="004B6B45" w14:paraId="790A9AF8" w14:textId="77777777" w:rsidTr="35AA3C52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43" w14:textId="493246FB" w:rsidR="004E1C40" w:rsidRPr="004B6B45" w:rsidRDefault="004E1C40" w:rsidP="004E1C4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I Dalies Rangovo pasiūlymo kaina, EUR, be PVM (BS 15.1.2 p.)</w:t>
            </w:r>
          </w:p>
        </w:tc>
        <w:tc>
          <w:tcPr>
            <w:tcW w:w="4535" w:type="dxa"/>
            <w:gridSpan w:val="2"/>
            <w:vAlign w:val="center"/>
          </w:tcPr>
          <w:p w14:paraId="00000147" w14:textId="4DF3E147" w:rsidR="004E1C40" w:rsidRPr="004B6B45" w:rsidRDefault="004E1C40" w:rsidP="004E1C4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[</w:t>
            </w: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suma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] EUR</w:t>
            </w:r>
          </w:p>
        </w:tc>
      </w:tr>
      <w:tr w:rsidR="004E1C40" w:rsidRPr="004B6B45" w14:paraId="442C635A" w14:textId="77777777" w:rsidTr="35AA3C52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49" w14:textId="66BAB6CC" w:rsidR="004E1C40" w:rsidRPr="004B6B45" w:rsidRDefault="004E1C40" w:rsidP="004E1C4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II Dalies Rangovo pasiūlymo kaina</w:t>
            </w:r>
            <w:r w:rsidRPr="004B6B45" w:rsidDel="00000C6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, EUR, be PVM (BS 15.1.2 p.)</w:t>
            </w:r>
          </w:p>
        </w:tc>
        <w:tc>
          <w:tcPr>
            <w:tcW w:w="4535" w:type="dxa"/>
            <w:gridSpan w:val="2"/>
            <w:vAlign w:val="center"/>
          </w:tcPr>
          <w:p w14:paraId="0000014D" w14:textId="201641C1" w:rsidR="004E1C40" w:rsidRPr="004B6B45" w:rsidRDefault="004E1C40" w:rsidP="004E1C4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[</w:t>
            </w: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suma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] EUR</w:t>
            </w:r>
          </w:p>
        </w:tc>
      </w:tr>
      <w:tr w:rsidR="00F9391E" w:rsidRPr="004B6B45" w14:paraId="11186614" w14:textId="77777777" w:rsidTr="35AA3C52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55" w14:textId="7E3A1029" w:rsidR="0055165E" w:rsidRPr="004B6B45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Sutarties kainos apskaičiavimo būdas (</w:t>
            </w:r>
            <w:r w:rsidR="00B66195" w:rsidRPr="004B6B45">
              <w:rPr>
                <w:rFonts w:ascii="Arial" w:eastAsia="Arial" w:hAnsi="Arial" w:cs="Arial"/>
                <w:sz w:val="18"/>
                <w:szCs w:val="18"/>
              </w:rPr>
              <w:t xml:space="preserve">BS </w:t>
            </w:r>
            <w:r w:rsidR="000D0473" w:rsidRPr="004B6B45">
              <w:rPr>
                <w:rFonts w:ascii="Arial" w:eastAsia="Arial" w:hAnsi="Arial" w:cs="Arial"/>
                <w:sz w:val="18"/>
                <w:szCs w:val="18"/>
              </w:rPr>
              <w:t>15.1.1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 p</w:t>
            </w:r>
            <w:r w:rsidR="00E0037A" w:rsidRPr="004B6B45">
              <w:rPr>
                <w:rFonts w:ascii="Arial" w:eastAsia="Arial" w:hAnsi="Arial" w:cs="Arial"/>
                <w:sz w:val="18"/>
                <w:szCs w:val="18"/>
              </w:rPr>
              <w:t>.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5B" w14:textId="21589343" w:rsidR="0055165E" w:rsidRPr="004B6B45" w:rsidRDefault="00BB25AF" w:rsidP="00396AC5">
            <w:pPr>
              <w:spacing w:before="40"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="0055165E" w:rsidRPr="004B6B45">
              <w:rPr>
                <w:rFonts w:ascii="Arial" w:eastAsia="Arial" w:hAnsi="Arial" w:cs="Arial"/>
                <w:sz w:val="18"/>
                <w:szCs w:val="18"/>
              </w:rPr>
              <w:t>iksuotos kainos</w:t>
            </w:r>
          </w:p>
          <w:p w14:paraId="0000015C" w14:textId="4313E077" w:rsidR="0055165E" w:rsidRPr="004B6B45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55775" w:rsidRPr="004B6B45" w14:paraId="44865A28" w14:textId="77777777" w:rsidTr="35AA3C52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7DEFFF0" w14:textId="49CD67AF" w:rsidR="00A55775" w:rsidRPr="004B6B45" w:rsidRDefault="00A55775" w:rsidP="00A55775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Avansinio mokėjimo dydis (BS 16.1.1 p.)</w:t>
            </w:r>
          </w:p>
        </w:tc>
        <w:tc>
          <w:tcPr>
            <w:tcW w:w="4535" w:type="dxa"/>
            <w:gridSpan w:val="2"/>
            <w:vAlign w:val="center"/>
          </w:tcPr>
          <w:p w14:paraId="110D4114" w14:textId="5225B451" w:rsidR="00A55775" w:rsidRPr="004B6B45" w:rsidRDefault="00A55775" w:rsidP="00A55775">
            <w:pPr>
              <w:spacing w:before="40"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20% nuo konkrečios Dalies Rangovo pasiūlymo kainos be PVM sumos</w:t>
            </w:r>
          </w:p>
        </w:tc>
      </w:tr>
      <w:tr w:rsidR="00A55775" w:rsidRPr="004B6B45" w14:paraId="4AE37ACE" w14:textId="77777777" w:rsidTr="35AA3C52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F3B965E" w14:textId="7433F5AC" w:rsidR="00A55775" w:rsidRPr="004B6B45" w:rsidRDefault="00A55775" w:rsidP="00A55775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Avansinio mokėjimo grąžinimo užtikrinimo forma (BS 16.1.2 p.)</w:t>
            </w:r>
          </w:p>
        </w:tc>
        <w:tc>
          <w:tcPr>
            <w:tcW w:w="4535" w:type="dxa"/>
            <w:gridSpan w:val="2"/>
            <w:vAlign w:val="center"/>
          </w:tcPr>
          <w:p w14:paraId="7C04454C" w14:textId="10686D32" w:rsidR="00A55775" w:rsidRPr="004B6B45" w:rsidRDefault="00A55775" w:rsidP="00A55775">
            <w:pPr>
              <w:spacing w:before="40"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Banko garantija</w:t>
            </w:r>
          </w:p>
        </w:tc>
      </w:tr>
      <w:tr w:rsidR="00A55775" w:rsidRPr="004B6B45" w14:paraId="28D0F550" w14:textId="77777777" w:rsidTr="35AA3C52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A90F419" w14:textId="6A0A47B3" w:rsidR="00A55775" w:rsidRPr="004B6B45" w:rsidRDefault="00A55775" w:rsidP="00A55775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Avansinio mokėjimo užskaitymo tvarka (BS 16.1.3 p.)</w:t>
            </w:r>
          </w:p>
        </w:tc>
        <w:tc>
          <w:tcPr>
            <w:tcW w:w="4535" w:type="dxa"/>
            <w:gridSpan w:val="2"/>
            <w:vAlign w:val="center"/>
          </w:tcPr>
          <w:p w14:paraId="55F16588" w14:textId="53F452F2" w:rsidR="00A55775" w:rsidRPr="004B6B45" w:rsidRDefault="00A55775" w:rsidP="00A55775">
            <w:pPr>
              <w:spacing w:before="40"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Proporcingai nuo kiekvienos sąskaitos faktūros</w:t>
            </w:r>
          </w:p>
        </w:tc>
      </w:tr>
      <w:tr w:rsidR="00A55775" w:rsidRPr="004B6B45" w14:paraId="421FF5C3" w14:textId="77777777" w:rsidTr="35AA3C52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5E" w14:textId="38038D60" w:rsidR="00A55775" w:rsidRPr="004B6B45" w:rsidRDefault="00A55775" w:rsidP="00A55775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Įrenginiai ir Statybos produktai, pagal BS 16.</w:t>
            </w:r>
            <w:r w:rsidR="00EF784F" w:rsidRPr="004B6B4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</w:t>
            </w:r>
            <w:r w:rsidRPr="004B6B4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.14 p. apmokami pristačius 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77777777" w:rsidR="00A55775" w:rsidRPr="004B6B45" w:rsidRDefault="00A55775" w:rsidP="00A5577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55775" w:rsidRPr="004B6B45" w14:paraId="76F9EE8A" w14:textId="77777777" w:rsidTr="35AA3C52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127BB4" w14:textId="7E89FF2B" w:rsidR="00A55775" w:rsidRPr="004B6B45" w:rsidRDefault="00A55775" w:rsidP="00A55775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Premijos suma (BS 15.11.1 p.)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37208E25" w14:textId="3A93C456" w:rsidR="00A55775" w:rsidRPr="004B6B45" w:rsidRDefault="009F1486" w:rsidP="00A55775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XXXX</w:t>
            </w:r>
            <w:r w:rsidR="00A55775" w:rsidRPr="004B6B45">
              <w:rPr>
                <w:rFonts w:ascii="Arial" w:eastAsia="Arial" w:hAnsi="Arial" w:cs="Arial"/>
                <w:sz w:val="18"/>
                <w:szCs w:val="18"/>
              </w:rPr>
              <w:t>EUR už 1 kalendorinį mėnesį</w:t>
            </w:r>
          </w:p>
        </w:tc>
      </w:tr>
      <w:tr w:rsidR="00A55775" w:rsidRPr="004B6B45" w14:paraId="7AE62388" w14:textId="77777777" w:rsidTr="35AA3C52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C" w14:textId="704B2BB7" w:rsidR="00A55775" w:rsidRPr="004B6B45" w:rsidRDefault="00A55775" w:rsidP="00647CF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bookmarkStart w:id="9" w:name="_heading=h.tyjcwt" w:colFirst="0" w:colLast="0"/>
            <w:bookmarkStart w:id="10" w:name="_Ref141192677"/>
            <w:bookmarkEnd w:id="9"/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>TERMINAI (BS 11.1.1 p.):</w:t>
            </w:r>
            <w:bookmarkEnd w:id="10"/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80" w14:textId="792CCE6B" w:rsidR="00A55775" w:rsidRPr="004B6B45" w:rsidRDefault="00A55775" w:rsidP="00A55775">
            <w:pPr>
              <w:tabs>
                <w:tab w:val="left" w:pos="720"/>
              </w:tabs>
              <w:spacing w:before="40" w:after="40"/>
              <w:jc w:val="both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Statybos darbų vykdymas numatomas 3 Dalimis su skirtingais Galutiniais terminais: (1) </w:t>
            </w: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[konkretizuoti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]; (2) </w:t>
            </w: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 xml:space="preserve">[konkretizuoti]; (3) 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[konkretizuoti]</w:t>
            </w:r>
          </w:p>
        </w:tc>
      </w:tr>
      <w:tr w:rsidR="00A55775" w:rsidRPr="004B6B45" w14:paraId="3F3D1D41" w14:textId="77777777" w:rsidTr="35AA3C52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94" w14:textId="46F7E9F0" w:rsidR="00A55775" w:rsidRPr="004B6B45" w:rsidRDefault="00A55775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I Dalies Galutinis terminas (BS 1.1.</w:t>
            </w:r>
            <w:r w:rsidR="00B15BAC" w:rsidRPr="004B6B45">
              <w:rPr>
                <w:rFonts w:ascii="Arial" w:eastAsia="Arial" w:hAnsi="Arial" w:cs="Arial"/>
                <w:sz w:val="18"/>
                <w:szCs w:val="18"/>
              </w:rPr>
              <w:t xml:space="preserve">11 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p.)</w:t>
            </w:r>
          </w:p>
        </w:tc>
        <w:tc>
          <w:tcPr>
            <w:tcW w:w="4535" w:type="dxa"/>
            <w:gridSpan w:val="2"/>
            <w:vAlign w:val="center"/>
          </w:tcPr>
          <w:p w14:paraId="00000198" w14:textId="7CB24B0B" w:rsidR="00A55775" w:rsidRPr="004B6B45" w:rsidRDefault="00A55775" w:rsidP="00A55775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terminas ir jo pradžios momentas</w:t>
            </w:r>
          </w:p>
        </w:tc>
      </w:tr>
      <w:tr w:rsidR="00A55775" w:rsidRPr="004B6B45" w14:paraId="0935073B" w14:textId="77777777" w:rsidTr="35AA3C52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AC" w14:textId="2FD67AD3" w:rsidR="00A55775" w:rsidRPr="004B6B45" w:rsidRDefault="00A55775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II Dalies Galutinis terminas (BS 1.1.1</w:t>
            </w:r>
            <w:r w:rsidR="00B15BAC" w:rsidRPr="004B6B45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 p.)</w:t>
            </w:r>
          </w:p>
        </w:tc>
        <w:tc>
          <w:tcPr>
            <w:tcW w:w="4535" w:type="dxa"/>
            <w:gridSpan w:val="2"/>
            <w:vAlign w:val="center"/>
          </w:tcPr>
          <w:p w14:paraId="000001B0" w14:textId="5A6E0476" w:rsidR="00A55775" w:rsidRPr="004B6B45" w:rsidRDefault="00A55775" w:rsidP="00A55775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terminas ir jo pradžios momentas</w:t>
            </w:r>
          </w:p>
        </w:tc>
      </w:tr>
      <w:tr w:rsidR="00B15BAC" w:rsidRPr="004B6B45" w14:paraId="59A99707" w14:textId="77777777" w:rsidTr="35AA3C52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9023386" w14:textId="22EE98F5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II Dalies  Galutinis terminas (BS 1.1.11 p.)</w:t>
            </w:r>
          </w:p>
        </w:tc>
        <w:tc>
          <w:tcPr>
            <w:tcW w:w="4535" w:type="dxa"/>
            <w:gridSpan w:val="2"/>
            <w:vAlign w:val="center"/>
          </w:tcPr>
          <w:p w14:paraId="747F7B49" w14:textId="7C1045F9" w:rsidR="00B15BAC" w:rsidRPr="004B6B45" w:rsidRDefault="00B15BAC" w:rsidP="00B15BAC">
            <w:pPr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</w:pPr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terminas ir jo pradžios momentas</w:t>
            </w:r>
          </w:p>
        </w:tc>
      </w:tr>
      <w:tr w:rsidR="00B15BAC" w:rsidRPr="004B6B45" w14:paraId="52631D54" w14:textId="77777777" w:rsidTr="35AA3C52">
        <w:trPr>
          <w:trHeight w:val="67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2" w14:textId="5232B3F0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lastRenderedPageBreak/>
              <w:t>Visų Darbų Galutinis terminas (BS 1.1.11 p.)</w:t>
            </w:r>
          </w:p>
        </w:tc>
        <w:tc>
          <w:tcPr>
            <w:tcW w:w="4535" w:type="dxa"/>
            <w:gridSpan w:val="2"/>
            <w:vAlign w:val="center"/>
          </w:tcPr>
          <w:p w14:paraId="000001B6" w14:textId="56B30082" w:rsidR="00B15BAC" w:rsidRPr="004B6B45" w:rsidRDefault="00B15BAC" w:rsidP="00B15BA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terminas ir jo pradžios momentas</w:t>
            </w:r>
          </w:p>
        </w:tc>
      </w:tr>
      <w:tr w:rsidR="00B15BAC" w:rsidRPr="004B6B45" w14:paraId="6060CB4A" w14:textId="77777777" w:rsidTr="35AA3C52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77525D5" w14:textId="354968E4" w:rsidR="00B15BAC" w:rsidRPr="004B6B45" w:rsidRDefault="00B15BAC" w:rsidP="00647CF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 xml:space="preserve">GARANTINIAI TERMINAI </w:t>
            </w:r>
            <w:r w:rsidRPr="004B6B4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(BS 1.1.12, 9.1. p.):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B8" w14:textId="11526000" w:rsidR="00B15BAC" w:rsidRPr="004B6B45" w:rsidRDefault="00B15BAC" w:rsidP="00B15BA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B15BAC" w:rsidRPr="004B6B45" w14:paraId="7C63BFE7" w14:textId="77777777" w:rsidTr="35AA3C52">
        <w:trPr>
          <w:trHeight w:val="27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E" w14:textId="2B1A8831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Pagrindinis Garantinis terminas akivaizdiems defektams (taikomas visais atvejais, išskyrus išvardintus žemiau)</w:t>
            </w:r>
          </w:p>
        </w:tc>
        <w:tc>
          <w:tcPr>
            <w:tcW w:w="4535" w:type="dxa"/>
            <w:gridSpan w:val="2"/>
            <w:vAlign w:val="center"/>
          </w:tcPr>
          <w:p w14:paraId="000001C2" w14:textId="160927C0" w:rsidR="00B15BAC" w:rsidRPr="004B6B45" w:rsidRDefault="00B15BAC" w:rsidP="00B15BA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Ilgiausias iš šių terminų:</w:t>
            </w:r>
          </w:p>
          <w:p w14:paraId="000001C3" w14:textId="77777777" w:rsidR="00B15BAC" w:rsidRPr="004B6B45" w:rsidRDefault="00B15BAC" w:rsidP="00B15BA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color w:val="000000"/>
                <w:sz w:val="18"/>
                <w:szCs w:val="18"/>
              </w:rPr>
              <w:t>5 metai;</w:t>
            </w:r>
          </w:p>
          <w:p w14:paraId="000001C4" w14:textId="77777777" w:rsidR="00B15BAC" w:rsidRPr="004B6B45" w:rsidRDefault="00B15BAC" w:rsidP="00B15BA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color w:val="000000"/>
                <w:sz w:val="18"/>
                <w:szCs w:val="18"/>
              </w:rPr>
              <w:t>Užsakovo užduotyje nurodytas terminas;</w:t>
            </w:r>
          </w:p>
          <w:p w14:paraId="000001C5" w14:textId="0C7D5308" w:rsidR="00B15BAC" w:rsidRPr="004B6B45" w:rsidRDefault="00B15BAC" w:rsidP="00B15B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B15BAC" w:rsidRPr="004B6B45" w14:paraId="19C601F2" w14:textId="77777777" w:rsidTr="35AA3C52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7" w14:textId="4D9D9987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5" w:type="dxa"/>
            <w:gridSpan w:val="2"/>
            <w:vAlign w:val="center"/>
          </w:tcPr>
          <w:p w14:paraId="000001CB" w14:textId="77777777" w:rsidR="00B15BAC" w:rsidRPr="004B6B45" w:rsidRDefault="00B15BAC" w:rsidP="00B15BA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10 metų</w:t>
            </w:r>
          </w:p>
        </w:tc>
      </w:tr>
      <w:tr w:rsidR="00B15BAC" w:rsidRPr="004B6B45" w14:paraId="5C4572A9" w14:textId="77777777" w:rsidTr="35AA3C52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D" w14:textId="77777777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Garantinis terminas tyčia paslėptiems defektams</w:t>
            </w:r>
          </w:p>
        </w:tc>
        <w:tc>
          <w:tcPr>
            <w:tcW w:w="4535" w:type="dxa"/>
            <w:gridSpan w:val="2"/>
            <w:vAlign w:val="center"/>
          </w:tcPr>
          <w:p w14:paraId="000001D1" w14:textId="77777777" w:rsidR="00B15BAC" w:rsidRPr="004B6B45" w:rsidRDefault="00B15BAC" w:rsidP="00B15BA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20 metų</w:t>
            </w:r>
          </w:p>
        </w:tc>
      </w:tr>
      <w:tr w:rsidR="00B15BAC" w:rsidRPr="004B6B45" w14:paraId="6E393148" w14:textId="77777777" w:rsidTr="35AA3C52">
        <w:trPr>
          <w:trHeight w:val="34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D3" w14:textId="611982E3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Įrenginio Garantinis terminas </w:t>
            </w:r>
          </w:p>
        </w:tc>
        <w:tc>
          <w:tcPr>
            <w:tcW w:w="4535" w:type="dxa"/>
            <w:gridSpan w:val="2"/>
            <w:vAlign w:val="center"/>
          </w:tcPr>
          <w:p w14:paraId="000001D7" w14:textId="2CB79BD6" w:rsidR="00B15BAC" w:rsidRPr="004B6B45" w:rsidRDefault="00B15BAC" w:rsidP="00B15BA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Ilgiausias iš šių terminų:</w:t>
            </w:r>
          </w:p>
          <w:p w14:paraId="000001D8" w14:textId="77777777" w:rsidR="00B15BAC" w:rsidRPr="004B6B45" w:rsidRDefault="00B15BAC" w:rsidP="00B15B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color w:val="000000"/>
                <w:sz w:val="18"/>
                <w:szCs w:val="18"/>
              </w:rPr>
              <w:t>2 metai;</w:t>
            </w:r>
          </w:p>
          <w:p w14:paraId="000001D9" w14:textId="79D629E5" w:rsidR="00B15BAC" w:rsidRPr="004B6B45" w:rsidRDefault="00B15BAC" w:rsidP="00B15B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color w:val="000000"/>
                <w:sz w:val="18"/>
                <w:szCs w:val="18"/>
              </w:rPr>
              <w:t>Užsakovo užduotyje nurodytas terminas;</w:t>
            </w:r>
          </w:p>
          <w:p w14:paraId="000001DB" w14:textId="13199FFF" w:rsidR="00B15BAC" w:rsidRPr="004B6B45" w:rsidRDefault="00B15BAC" w:rsidP="00B15BA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color w:val="000000"/>
                <w:sz w:val="18"/>
                <w:szCs w:val="18"/>
              </w:rPr>
              <w:t>Įrenginio pardavėjo (gamintojo) suteiktas terminas.</w:t>
            </w:r>
          </w:p>
        </w:tc>
      </w:tr>
      <w:tr w:rsidR="00B15BAC" w:rsidRPr="004B6B45" w14:paraId="38A4DFBB" w14:textId="77777777" w:rsidTr="35AA3C52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F6" w14:textId="411302AF" w:rsidR="00B15BAC" w:rsidRPr="004B6B45" w:rsidRDefault="00B15BAC" w:rsidP="00647CF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 xml:space="preserve">DRAUDIMAS: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FA" w14:textId="5C49C88B" w:rsidR="00B15BAC" w:rsidRPr="004B6B45" w:rsidRDefault="00B15BAC" w:rsidP="00B15BA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</w:tr>
      <w:tr w:rsidR="00B15BAC" w:rsidRPr="004B6B45" w14:paraId="2FC3B775" w14:textId="77777777" w:rsidTr="35AA3C52">
        <w:trPr>
          <w:trHeight w:val="226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208" w14:textId="303EEE03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Statybos darbų ir Rangovo civilinės atsakomybės draudimas (BS 14.2.5-14.2.6, 14.2.8-14.2.9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9" w14:textId="3256DCE9" w:rsidR="00B15BAC" w:rsidRPr="004B6B45" w:rsidRDefault="00B15BAC" w:rsidP="00647CF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Statybos darbų draudimo suma</w:t>
            </w:r>
          </w:p>
        </w:tc>
        <w:tc>
          <w:tcPr>
            <w:tcW w:w="4535" w:type="dxa"/>
            <w:gridSpan w:val="2"/>
          </w:tcPr>
          <w:p w14:paraId="0000020C" w14:textId="21470F0B" w:rsidR="00B15BAC" w:rsidRPr="004B6B45" w:rsidRDefault="00B15BAC" w:rsidP="00B15BA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ne mažesnė nei SS 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begin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instrText xml:space="preserve"> REF _Ref213091581 \r \h </w:instrTex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separate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5.2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end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 punkte nurodyta suma</w:t>
            </w:r>
          </w:p>
        </w:tc>
      </w:tr>
      <w:tr w:rsidR="00B15BAC" w:rsidRPr="004B6B45" w14:paraId="0261C4C5" w14:textId="77777777" w:rsidTr="35AA3C52">
        <w:trPr>
          <w:trHeight w:val="226"/>
        </w:trPr>
        <w:tc>
          <w:tcPr>
            <w:tcW w:w="2509" w:type="dxa"/>
            <w:vMerge/>
            <w:vAlign w:val="center"/>
          </w:tcPr>
          <w:p w14:paraId="0000020E" w14:textId="77777777" w:rsidR="00B15BAC" w:rsidRPr="004B6B45" w:rsidRDefault="00B15BAC" w:rsidP="00B15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F" w14:textId="59566314" w:rsidR="00B15BAC" w:rsidRPr="004B6B45" w:rsidRDefault="00B15BAC" w:rsidP="00647CF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Statybos darbų draudimo besąlyginė išskaita</w:t>
            </w:r>
          </w:p>
        </w:tc>
        <w:tc>
          <w:tcPr>
            <w:tcW w:w="4535" w:type="dxa"/>
            <w:gridSpan w:val="2"/>
          </w:tcPr>
          <w:p w14:paraId="00000212" w14:textId="3E18DF5B" w:rsidR="00B15BAC" w:rsidRPr="004B6B45" w:rsidRDefault="00B15BAC" w:rsidP="00B15BA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ne didesnė nei 1 000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 EUR</w:t>
            </w:r>
          </w:p>
        </w:tc>
      </w:tr>
      <w:tr w:rsidR="00B15BAC" w:rsidRPr="004B6B45" w14:paraId="7BC6750E" w14:textId="77777777" w:rsidTr="35AA3C52">
        <w:trPr>
          <w:trHeight w:val="226"/>
        </w:trPr>
        <w:tc>
          <w:tcPr>
            <w:tcW w:w="2509" w:type="dxa"/>
            <w:vMerge/>
            <w:vAlign w:val="center"/>
          </w:tcPr>
          <w:p w14:paraId="00000214" w14:textId="77777777" w:rsidR="00B15BAC" w:rsidRPr="004B6B45" w:rsidRDefault="00B15BAC" w:rsidP="00B15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5" w14:textId="77777777" w:rsidR="00B15BAC" w:rsidRPr="004B6B45" w:rsidRDefault="00B15BAC" w:rsidP="00647CF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Civilinės atsakomybės draudimo suma</w:t>
            </w:r>
          </w:p>
        </w:tc>
        <w:tc>
          <w:tcPr>
            <w:tcW w:w="4535" w:type="dxa"/>
            <w:gridSpan w:val="2"/>
          </w:tcPr>
          <w:p w14:paraId="00000218" w14:textId="5B3D6F0A" w:rsidR="00B15BAC" w:rsidRPr="004B6B45" w:rsidRDefault="00B15BAC" w:rsidP="00B15BA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1 000 000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 EUR</w:t>
            </w:r>
          </w:p>
        </w:tc>
      </w:tr>
      <w:tr w:rsidR="00B15BAC" w:rsidRPr="004B6B45" w14:paraId="0785A2D6" w14:textId="77777777" w:rsidTr="35AA3C52">
        <w:trPr>
          <w:trHeight w:val="355"/>
        </w:trPr>
        <w:tc>
          <w:tcPr>
            <w:tcW w:w="2509" w:type="dxa"/>
            <w:vMerge/>
            <w:vAlign w:val="center"/>
          </w:tcPr>
          <w:p w14:paraId="0000021A" w14:textId="77777777" w:rsidR="00B15BAC" w:rsidRPr="004B6B45" w:rsidRDefault="00B15BAC" w:rsidP="00B15B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B" w14:textId="77777777" w:rsidR="00B15BAC" w:rsidRPr="004B6B45" w:rsidRDefault="00B15BAC" w:rsidP="00647CF0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bookmarkStart w:id="13" w:name="_heading=h.17dp8vu" w:colFirst="0" w:colLast="0"/>
            <w:bookmarkStart w:id="14" w:name="_Ref46477813"/>
            <w:bookmarkEnd w:id="13"/>
            <w:r w:rsidRPr="004B6B45">
              <w:rPr>
                <w:rFonts w:ascii="Arial" w:eastAsia="Arial" w:hAnsi="Arial" w:cs="Arial"/>
                <w:sz w:val="18"/>
                <w:szCs w:val="18"/>
              </w:rPr>
              <w:t>Civilinės atsakomybės besąlyginė išskaita</w:t>
            </w:r>
            <w:bookmarkEnd w:id="14"/>
          </w:p>
        </w:tc>
        <w:tc>
          <w:tcPr>
            <w:tcW w:w="4535" w:type="dxa"/>
            <w:gridSpan w:val="2"/>
            <w:vAlign w:val="center"/>
          </w:tcPr>
          <w:p w14:paraId="0000021E" w14:textId="5ED9A953" w:rsidR="00B15BAC" w:rsidRPr="004B6B45" w:rsidRDefault="00B15BAC" w:rsidP="00B15BA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ne didesnė nei 1 000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 EUR</w:t>
            </w:r>
          </w:p>
        </w:tc>
      </w:tr>
      <w:tr w:rsidR="00B15BAC" w:rsidRPr="004B6B45" w14:paraId="35BDC298" w14:textId="77777777" w:rsidTr="35AA3C52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0" w14:textId="1BD20C77" w:rsidR="00B15BAC" w:rsidRPr="004B6B45" w:rsidRDefault="00B15BAC" w:rsidP="00647CF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4B6B4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>ATSAKOMYBĖ: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24" w14:textId="31AB7723" w:rsidR="00B15BAC" w:rsidRPr="004B6B45" w:rsidRDefault="00B15BAC" w:rsidP="00B15BA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</w:tr>
      <w:tr w:rsidR="00B15BAC" w:rsidRPr="004B6B45" w14:paraId="4BDF216D" w14:textId="77777777" w:rsidTr="35AA3C52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6" w14:textId="516B0006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Bauda pagal BS 3.1.5 p. (kvalifikacijos trūkumai) </w:t>
            </w:r>
          </w:p>
        </w:tc>
        <w:tc>
          <w:tcPr>
            <w:tcW w:w="4535" w:type="dxa"/>
            <w:gridSpan w:val="2"/>
            <w:vAlign w:val="center"/>
          </w:tcPr>
          <w:p w14:paraId="0000022A" w14:textId="6FA0993F" w:rsidR="00B15BAC" w:rsidRPr="004B6B45" w:rsidRDefault="00B15BAC" w:rsidP="00B15BA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1 000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 EUR už kiekvieną dieną</w:t>
            </w:r>
          </w:p>
        </w:tc>
      </w:tr>
      <w:tr w:rsidR="00B15BAC" w:rsidRPr="004B6B45" w14:paraId="4A123521" w14:textId="77777777" w:rsidTr="35AA3C52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C" w14:textId="039C8050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Bauda pagal BS 3.1.6 p. (Sutarties nutraukimas dėl kvalifikacijos trūkumų) </w:t>
            </w:r>
          </w:p>
        </w:tc>
        <w:tc>
          <w:tcPr>
            <w:tcW w:w="4535" w:type="dxa"/>
            <w:gridSpan w:val="2"/>
            <w:vAlign w:val="center"/>
          </w:tcPr>
          <w:p w14:paraId="00000230" w14:textId="56C93701" w:rsidR="00B15BAC" w:rsidRPr="004B6B45" w:rsidRDefault="00B15BAC" w:rsidP="00B15BA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color w:val="000000"/>
                <w:sz w:val="18"/>
                <w:szCs w:val="18"/>
                <w:highlight w:val="lightGray"/>
              </w:rPr>
              <w:t>5%</w:t>
            </w:r>
            <w:r w:rsidRPr="004B6B4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nuo Pradinės sutarties vertės be PVM</w:t>
            </w:r>
          </w:p>
        </w:tc>
      </w:tr>
      <w:tr w:rsidR="00B15BAC" w:rsidRPr="004B6B45" w14:paraId="378D075C" w14:textId="77777777" w:rsidTr="35AA3C52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2" w14:textId="003CBA33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Bauda pagal BS 3.3.8 p. (netinkami Sutartį vykdantys asmenys)</w:t>
            </w:r>
          </w:p>
        </w:tc>
        <w:tc>
          <w:tcPr>
            <w:tcW w:w="4535" w:type="dxa"/>
            <w:gridSpan w:val="2"/>
            <w:vAlign w:val="center"/>
          </w:tcPr>
          <w:p w14:paraId="00000236" w14:textId="24D968CB" w:rsidR="00B15BAC" w:rsidRPr="004B6B45" w:rsidRDefault="00647CF0" w:rsidP="00B15BA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2000 </w:t>
            </w:r>
            <w:r w:rsidR="00B15BAC" w:rsidRPr="004B6B45">
              <w:rPr>
                <w:rFonts w:ascii="Arial" w:eastAsia="Arial" w:hAnsi="Arial" w:cs="Arial"/>
                <w:sz w:val="18"/>
                <w:szCs w:val="18"/>
              </w:rPr>
              <w:t>EUR už kiekvieną atvejį</w:t>
            </w:r>
          </w:p>
        </w:tc>
      </w:tr>
      <w:tr w:rsidR="00647CF0" w:rsidRPr="004B6B45" w14:paraId="7F638A34" w14:textId="77777777" w:rsidTr="35AA3C52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D0971B0" w14:textId="2E3E58D3" w:rsidR="00647CF0" w:rsidRPr="004B6B45" w:rsidRDefault="00647CF0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Bauda pagal BS 3.6.10 p. (vėlavimas pakeisti Objekto statybos vadovą)</w:t>
            </w:r>
          </w:p>
        </w:tc>
        <w:tc>
          <w:tcPr>
            <w:tcW w:w="4535" w:type="dxa"/>
            <w:gridSpan w:val="2"/>
            <w:vAlign w:val="center"/>
          </w:tcPr>
          <w:p w14:paraId="2E5B4B46" w14:textId="77A6B2C8" w:rsidR="00647CF0" w:rsidRPr="004B6B45" w:rsidDel="00647CF0" w:rsidRDefault="00647CF0" w:rsidP="00B15BA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2 000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 EUR už kiekvieną dieną</w:t>
            </w:r>
          </w:p>
        </w:tc>
      </w:tr>
      <w:tr w:rsidR="00B15BAC" w:rsidRPr="004B6B45" w14:paraId="0163E2BD" w14:textId="77777777" w:rsidTr="35AA3C52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D92B1B7" w14:textId="4CF40B6A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Bauda pagal BS 5.2.3 p. (Darbų vykdymas be dokumentų)</w:t>
            </w:r>
          </w:p>
        </w:tc>
        <w:tc>
          <w:tcPr>
            <w:tcW w:w="4535" w:type="dxa"/>
            <w:gridSpan w:val="2"/>
            <w:vAlign w:val="center"/>
          </w:tcPr>
          <w:p w14:paraId="1FB86E15" w14:textId="6B582A68" w:rsidR="00B15BAC" w:rsidRPr="004B6B45" w:rsidRDefault="00647CF0" w:rsidP="00B15BA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2000 </w:t>
            </w:r>
            <w:r w:rsidR="00B15BAC" w:rsidRPr="004B6B45">
              <w:rPr>
                <w:rFonts w:ascii="Arial" w:eastAsia="Arial" w:hAnsi="Arial" w:cs="Arial"/>
                <w:sz w:val="18"/>
                <w:szCs w:val="18"/>
              </w:rPr>
              <w:t>EUR už kiekvieną atvejį</w:t>
            </w:r>
          </w:p>
        </w:tc>
      </w:tr>
      <w:tr w:rsidR="00B15BAC" w:rsidRPr="004B6B45" w14:paraId="38601C21" w14:textId="77777777" w:rsidTr="35AA3C52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8" w14:textId="78D7BADC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Bauda pagal BS 6.1.8, 6.1.10 p. (statybvietės apsaugos reikalavimai, neteisėtas statybvietės naudojimas)</w:t>
            </w:r>
          </w:p>
        </w:tc>
        <w:tc>
          <w:tcPr>
            <w:tcW w:w="4535" w:type="dxa"/>
            <w:gridSpan w:val="2"/>
            <w:vAlign w:val="center"/>
          </w:tcPr>
          <w:p w14:paraId="0000023C" w14:textId="67807535" w:rsidR="00B15BAC" w:rsidRPr="004B6B45" w:rsidRDefault="00647CF0" w:rsidP="00B15BA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2000 </w:t>
            </w:r>
            <w:r w:rsidR="00B15BAC" w:rsidRPr="004B6B45">
              <w:rPr>
                <w:rFonts w:ascii="Arial" w:eastAsia="Arial" w:hAnsi="Arial" w:cs="Arial"/>
                <w:sz w:val="18"/>
                <w:szCs w:val="18"/>
              </w:rPr>
              <w:t>EUR už kiekvieną atvejį</w:t>
            </w:r>
          </w:p>
        </w:tc>
      </w:tr>
      <w:tr w:rsidR="00647CF0" w:rsidRPr="004B6B45" w14:paraId="0D1AE3B1" w14:textId="77777777" w:rsidTr="35AA3C52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B2D836E" w14:textId="3E8A2B71" w:rsidR="00647CF0" w:rsidRPr="004B6B45" w:rsidRDefault="00647CF0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Bauda pagal BS 6.5.1. p., 6.5.5 p. (kassavaitinių susirinkimų neorganizavimas ar neprotokolavimas)</w:t>
            </w:r>
          </w:p>
        </w:tc>
        <w:tc>
          <w:tcPr>
            <w:tcW w:w="4535" w:type="dxa"/>
            <w:gridSpan w:val="2"/>
            <w:vAlign w:val="center"/>
          </w:tcPr>
          <w:p w14:paraId="0C17EE3A" w14:textId="16E7E52D" w:rsidR="00647CF0" w:rsidRPr="004B6B45" w:rsidDel="00647CF0" w:rsidRDefault="00647CF0" w:rsidP="00B15BA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500 EUR už kiekvieną atvejį</w:t>
            </w:r>
          </w:p>
        </w:tc>
      </w:tr>
      <w:tr w:rsidR="00B15BAC" w:rsidRPr="004B6B45" w14:paraId="57EC3C88" w14:textId="77777777" w:rsidTr="35AA3C52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104F58C" w14:textId="09A95636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Bauda pagal BS 7.2.10, 9.5.6 p. (ekonominio naudingumo vertinimo kriterijai) </w:t>
            </w:r>
          </w:p>
        </w:tc>
        <w:tc>
          <w:tcPr>
            <w:tcW w:w="4535" w:type="dxa"/>
            <w:gridSpan w:val="2"/>
            <w:vAlign w:val="center"/>
          </w:tcPr>
          <w:p w14:paraId="564CB5EE" w14:textId="6E6FD5B4" w:rsidR="00B15BAC" w:rsidRPr="004B6B45" w:rsidRDefault="00B15BAC" w:rsidP="00B15BA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10 000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 EUR už kiekvieną dieną </w:t>
            </w:r>
          </w:p>
        </w:tc>
      </w:tr>
      <w:tr w:rsidR="00B15BAC" w:rsidRPr="004B6B45" w14:paraId="04E66858" w14:textId="77777777" w:rsidTr="35AA3C52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E" w14:textId="79BD4F03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bookmarkStart w:id="15" w:name="_heading=h.3rdcrjn" w:colFirst="0" w:colLast="0"/>
            <w:bookmarkStart w:id="16" w:name="_Ref40224104"/>
            <w:bookmarkEnd w:id="15"/>
            <w:r w:rsidRPr="004B6B45">
              <w:rPr>
                <w:rFonts w:ascii="Arial" w:hAnsi="Arial" w:cs="Arial"/>
                <w:sz w:val="18"/>
                <w:szCs w:val="18"/>
              </w:rPr>
              <w:t xml:space="preserve">Bauda 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pagal BS 9.4.6 p. (delsimas ištaisyti defektus)</w:t>
            </w:r>
            <w:bookmarkEnd w:id="16"/>
          </w:p>
        </w:tc>
        <w:tc>
          <w:tcPr>
            <w:tcW w:w="4535" w:type="dxa"/>
            <w:gridSpan w:val="2"/>
            <w:vAlign w:val="center"/>
          </w:tcPr>
          <w:p w14:paraId="00000242" w14:textId="196EE261" w:rsidR="00B15BAC" w:rsidRPr="004B6B45" w:rsidRDefault="00647CF0" w:rsidP="00B15BA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200 </w:t>
            </w:r>
            <w:r w:rsidR="00B15BAC" w:rsidRPr="004B6B45">
              <w:rPr>
                <w:rFonts w:ascii="Arial" w:hAnsi="Arial" w:cs="Arial"/>
                <w:sz w:val="18"/>
                <w:szCs w:val="18"/>
              </w:rPr>
              <w:t xml:space="preserve">EUR </w:t>
            </w:r>
            <w:r w:rsidR="00B15BAC" w:rsidRPr="004B6B45">
              <w:rPr>
                <w:rFonts w:ascii="Arial" w:eastAsia="Arial" w:hAnsi="Arial" w:cs="Arial"/>
                <w:sz w:val="18"/>
                <w:szCs w:val="18"/>
              </w:rPr>
              <w:t>už kiekvieną uždelstą dieną</w:t>
            </w:r>
          </w:p>
        </w:tc>
      </w:tr>
      <w:tr w:rsidR="00B15BAC" w:rsidRPr="004B6B45" w14:paraId="26B7878A" w14:textId="77777777" w:rsidTr="35AA3C52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13DDBA3" w14:textId="02D58E31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hAnsi="Arial" w:cs="Arial"/>
                <w:sz w:val="18"/>
                <w:szCs w:val="18"/>
              </w:rPr>
            </w:pPr>
            <w:r w:rsidRPr="004B6B45">
              <w:rPr>
                <w:rFonts w:ascii="Arial" w:hAnsi="Arial" w:cs="Arial"/>
                <w:sz w:val="18"/>
                <w:szCs w:val="18"/>
              </w:rPr>
              <w:t>Bauda pagal BS 9.5.3. p. (įsipareigojimų Priežiūros laikotarpiu nevykdymas)</w:t>
            </w:r>
          </w:p>
        </w:tc>
        <w:tc>
          <w:tcPr>
            <w:tcW w:w="4535" w:type="dxa"/>
            <w:gridSpan w:val="2"/>
            <w:vAlign w:val="center"/>
          </w:tcPr>
          <w:p w14:paraId="5D1FC438" w14:textId="72C191EF" w:rsidR="00B15BAC" w:rsidRPr="004B6B45" w:rsidDel="00BC1AC4" w:rsidRDefault="00647CF0" w:rsidP="00B15BA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600 </w:t>
            </w:r>
            <w:r w:rsidR="00B15BAC" w:rsidRPr="004B6B45">
              <w:rPr>
                <w:rFonts w:ascii="Arial" w:eastAsia="Arial" w:hAnsi="Arial" w:cs="Arial"/>
                <w:sz w:val="18"/>
                <w:szCs w:val="18"/>
              </w:rPr>
              <w:t>EUR už kiekvieną atvejį</w:t>
            </w:r>
          </w:p>
        </w:tc>
      </w:tr>
      <w:tr w:rsidR="00B15BAC" w:rsidRPr="004B6B45" w14:paraId="251E57A3" w14:textId="77777777" w:rsidTr="35AA3C52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4A" w14:textId="4F1F70B0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hAnsi="Arial" w:cs="Arial"/>
                <w:sz w:val="18"/>
                <w:szCs w:val="18"/>
              </w:rPr>
              <w:t xml:space="preserve">Bauda 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pagal BS 11.1.5 p. (vėlavimas pateikti </w:t>
            </w:r>
            <w:r w:rsidR="00647CF0" w:rsidRPr="004B6B45">
              <w:rPr>
                <w:rFonts w:ascii="Arial" w:eastAsia="Arial" w:hAnsi="Arial" w:cs="Arial"/>
                <w:sz w:val="18"/>
                <w:szCs w:val="18"/>
              </w:rPr>
              <w:t xml:space="preserve">arba atnaujinti 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Grafiką) </w:t>
            </w:r>
          </w:p>
        </w:tc>
        <w:tc>
          <w:tcPr>
            <w:tcW w:w="4535" w:type="dxa"/>
            <w:gridSpan w:val="2"/>
            <w:vAlign w:val="center"/>
          </w:tcPr>
          <w:p w14:paraId="0000024E" w14:textId="106A56FA" w:rsidR="00B15BAC" w:rsidRPr="004B6B45" w:rsidRDefault="00B15BAC" w:rsidP="00B15BA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1 000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4B6B45">
              <w:rPr>
                <w:rFonts w:ascii="Arial" w:hAnsi="Arial" w:cs="Arial"/>
                <w:sz w:val="18"/>
                <w:szCs w:val="18"/>
              </w:rPr>
              <w:t xml:space="preserve">EUR 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už kiekvieną vėlavimo dieną</w:t>
            </w:r>
          </w:p>
        </w:tc>
      </w:tr>
      <w:tr w:rsidR="00B15BAC" w:rsidRPr="004B6B45" w14:paraId="7AE95B0E" w14:textId="77777777" w:rsidTr="35AA3C52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0" w14:textId="2F3CF521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bookmarkStart w:id="17" w:name="_heading=h.26in1rg" w:colFirst="0" w:colLast="0"/>
            <w:bookmarkStart w:id="18" w:name="_Ref84408960"/>
            <w:bookmarkEnd w:id="17"/>
            <w:r w:rsidRPr="004B6B45">
              <w:rPr>
                <w:rFonts w:ascii="Arial" w:hAnsi="Arial" w:cs="Arial"/>
                <w:sz w:val="18"/>
                <w:szCs w:val="18"/>
              </w:rPr>
              <w:t xml:space="preserve">Bauda 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pagal BS 11.4.1 p. (Darbų terminų praleidimas) </w:t>
            </w:r>
            <w:bookmarkEnd w:id="18"/>
          </w:p>
        </w:tc>
        <w:tc>
          <w:tcPr>
            <w:tcW w:w="4535" w:type="dxa"/>
            <w:gridSpan w:val="2"/>
            <w:vAlign w:val="center"/>
          </w:tcPr>
          <w:p w14:paraId="00000254" w14:textId="4285C3BF" w:rsidR="00B15BAC" w:rsidRPr="004B6B45" w:rsidRDefault="00B15BAC" w:rsidP="00B15BA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0,05% nuo Pradinės sutarties vertės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 už kiekvieną vėlavimo dieną</w:t>
            </w:r>
          </w:p>
        </w:tc>
      </w:tr>
      <w:tr w:rsidR="00647CF0" w:rsidRPr="004B6B45" w14:paraId="77E2773E" w14:textId="77777777" w:rsidTr="35AA3C52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5C740349" w14:textId="69E5C13D" w:rsidR="00647CF0" w:rsidRPr="004B6B45" w:rsidRDefault="00647CF0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hAnsi="Arial" w:cs="Arial"/>
                <w:sz w:val="18"/>
                <w:szCs w:val="18"/>
              </w:rPr>
            </w:pPr>
            <w:r w:rsidRPr="004B6B45">
              <w:rPr>
                <w:rFonts w:ascii="Arial" w:hAnsi="Arial" w:cs="Arial"/>
                <w:sz w:val="18"/>
                <w:szCs w:val="18"/>
              </w:rPr>
              <w:t>Delspinigiai už pavėluotą neužskaityto avansinio mokėjimo grąžinimą (BS 16.1.4 p.)</w:t>
            </w:r>
          </w:p>
        </w:tc>
        <w:tc>
          <w:tcPr>
            <w:tcW w:w="4535" w:type="dxa"/>
            <w:gridSpan w:val="2"/>
            <w:vAlign w:val="center"/>
          </w:tcPr>
          <w:p w14:paraId="69AEF463" w14:textId="69D24B70" w:rsidR="00647CF0" w:rsidRPr="004B6B45" w:rsidRDefault="00647CF0" w:rsidP="00B15BA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0,05% nuo neužskaityto avansinio mokėjimo sumos</w:t>
            </w:r>
          </w:p>
        </w:tc>
      </w:tr>
      <w:tr w:rsidR="00B15BAC" w:rsidRPr="004B6B45" w14:paraId="11FDF50E" w14:textId="77777777" w:rsidTr="35AA3C52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6" w14:textId="07086AEC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bookmarkStart w:id="19" w:name="_heading=h.lnxbz9" w:colFirst="0" w:colLast="0"/>
            <w:bookmarkStart w:id="20" w:name="_Ref40235325"/>
            <w:bookmarkStart w:id="21" w:name="_Ref47702272"/>
            <w:bookmarkEnd w:id="19"/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Delspinigiai už pavėluotą mokėjimą pagal </w:t>
            </w:r>
            <w:bookmarkEnd w:id="20"/>
            <w:r w:rsidRPr="004B6B45">
              <w:rPr>
                <w:rFonts w:ascii="Arial" w:eastAsia="Arial" w:hAnsi="Arial" w:cs="Arial"/>
                <w:sz w:val="18"/>
                <w:szCs w:val="18"/>
              </w:rPr>
              <w:t>BS 16.</w:t>
            </w:r>
            <w:r w:rsidR="00647CF0" w:rsidRPr="004B6B45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.4 p.</w:t>
            </w:r>
            <w:bookmarkEnd w:id="21"/>
          </w:p>
        </w:tc>
        <w:tc>
          <w:tcPr>
            <w:tcW w:w="4535" w:type="dxa"/>
            <w:gridSpan w:val="2"/>
            <w:vAlign w:val="center"/>
          </w:tcPr>
          <w:p w14:paraId="0000025A" w14:textId="2D795C0C" w:rsidR="00B15BAC" w:rsidRPr="004B6B45" w:rsidRDefault="00B15BAC" w:rsidP="00B15BA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0,05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% nuo nesumokėtos sumos už kiekvieną pavėluotą dieną</w:t>
            </w:r>
          </w:p>
        </w:tc>
      </w:tr>
      <w:tr w:rsidR="00B15BAC" w:rsidRPr="004B6B45" w14:paraId="56AEE131" w14:textId="77777777" w:rsidTr="35AA3C52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C" w14:textId="518997C9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Bauda pagal BS 17.5 p. (konfidencialios informacijos atskleidimas) </w:t>
            </w:r>
          </w:p>
        </w:tc>
        <w:tc>
          <w:tcPr>
            <w:tcW w:w="4535" w:type="dxa"/>
            <w:gridSpan w:val="2"/>
            <w:vAlign w:val="center"/>
          </w:tcPr>
          <w:p w14:paraId="00000260" w14:textId="23CCF7C0" w:rsidR="00B15BAC" w:rsidRPr="004B6B45" w:rsidRDefault="00B15BAC" w:rsidP="00B15BA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10 000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 EUR už kiekvieną atvejį</w:t>
            </w:r>
          </w:p>
        </w:tc>
      </w:tr>
      <w:tr w:rsidR="00B15BAC" w:rsidRPr="004B6B45" w14:paraId="0E01FD1B" w14:textId="77777777" w:rsidTr="35AA3C52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2" w14:textId="34B09788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Bauda pagal BS 26.5.4 p. (pažeidimai nutraukus Sutartį)</w:t>
            </w:r>
          </w:p>
        </w:tc>
        <w:tc>
          <w:tcPr>
            <w:tcW w:w="4535" w:type="dxa"/>
            <w:gridSpan w:val="2"/>
            <w:vAlign w:val="center"/>
          </w:tcPr>
          <w:p w14:paraId="00000266" w14:textId="09494DDB" w:rsidR="00B15BAC" w:rsidRPr="004B6B45" w:rsidRDefault="00B15BAC" w:rsidP="00B15BA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1000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 EUR už kiekvieną vėlavimo dieną</w:t>
            </w:r>
          </w:p>
        </w:tc>
      </w:tr>
      <w:tr w:rsidR="00B15BAC" w:rsidRPr="004B6B45" w:rsidDel="00E65463" w14:paraId="41702BC1" w14:textId="77777777" w:rsidTr="35AA3C52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1262AF0" w14:textId="0B0BAB13" w:rsidR="00B15BAC" w:rsidRPr="004B6B45" w:rsidDel="00E65463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lastRenderedPageBreak/>
              <w:t>Minimalūs ir neįrodinėtini Užsakovo nuostoliai dėl Sutarties nutraukimo dėl Rangovo kaltės (BS 26.5.5 p.)</w:t>
            </w:r>
          </w:p>
        </w:tc>
        <w:tc>
          <w:tcPr>
            <w:tcW w:w="4535" w:type="dxa"/>
            <w:gridSpan w:val="2"/>
            <w:vAlign w:val="center"/>
          </w:tcPr>
          <w:p w14:paraId="5049FCB2" w14:textId="63A35194" w:rsidR="00B15BAC" w:rsidRPr="004B6B45" w:rsidDel="00E65463" w:rsidRDefault="00B15BAC" w:rsidP="00B15BA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color w:val="000000"/>
                <w:sz w:val="18"/>
                <w:szCs w:val="18"/>
                <w:highlight w:val="lightGray"/>
              </w:rPr>
              <w:t>5%</w:t>
            </w:r>
            <w:r w:rsidRPr="004B6B45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nuo Pradinės sutarties vertės be PVM</w:t>
            </w:r>
          </w:p>
        </w:tc>
      </w:tr>
      <w:tr w:rsidR="004A5FC4" w:rsidRPr="004B6B45" w:rsidDel="00E65463" w14:paraId="6105DB45" w14:textId="77777777" w:rsidTr="35AA3C52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B372A4B" w14:textId="491D77EB" w:rsidR="004A5FC4" w:rsidRPr="004B6B45" w:rsidRDefault="004A5FC4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Vėlavimas pateikti naują Garantinių įsipareigojimų įvykdymo užtikrinimą (BS 10.5 p.)</w:t>
            </w:r>
          </w:p>
        </w:tc>
        <w:tc>
          <w:tcPr>
            <w:tcW w:w="4535" w:type="dxa"/>
            <w:gridSpan w:val="2"/>
            <w:vAlign w:val="center"/>
          </w:tcPr>
          <w:p w14:paraId="5E5E418E" w14:textId="16DA807F" w:rsidR="004A5FC4" w:rsidRPr="004B6B45" w:rsidRDefault="004A5FC4" w:rsidP="00B15BA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highlight w:val="lightGray"/>
              </w:rPr>
            </w:pPr>
            <w:r w:rsidRPr="004B6B45">
              <w:rPr>
                <w:rFonts w:ascii="Arial" w:eastAsia="Arial" w:hAnsi="Arial" w:cs="Arial"/>
                <w:color w:val="000000"/>
                <w:sz w:val="18"/>
                <w:szCs w:val="18"/>
              </w:rPr>
              <w:t>1% nuo Garantinių įsipareigojimų įvykdymo užtikrinimo sumos, už kiekvieną vėlavimo dieną</w:t>
            </w:r>
          </w:p>
        </w:tc>
      </w:tr>
      <w:tr w:rsidR="00B15BAC" w:rsidRPr="004B6B45" w14:paraId="5CB6D87B" w14:textId="77777777" w:rsidTr="35AA3C52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1F3A10" w14:textId="02DD03BE" w:rsidR="00B15BAC" w:rsidRPr="004B6B45" w:rsidRDefault="00B15BAC" w:rsidP="00647CF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bookmarkStart w:id="22" w:name="_heading=h.35nkun2" w:colFirst="0" w:colLast="0"/>
            <w:bookmarkEnd w:id="22"/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>KITI PRIEVOLIŲ ĮVYKDYMO UŽTIKRINIMO BŪDAI: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14034691" w14:textId="62005FDD" w:rsidR="00B15BAC" w:rsidRPr="004B6B45" w:rsidRDefault="00B15BAC" w:rsidP="00B15BA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</w:tr>
      <w:tr w:rsidR="00B15BAC" w:rsidRPr="004B6B45" w14:paraId="5FC88275" w14:textId="77777777" w:rsidTr="35AA3C52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D9BBC2D" w14:textId="650050D7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Sutarties įvykdymo užtikrinimas (BS 13.1 p.)</w:t>
            </w:r>
          </w:p>
        </w:tc>
        <w:tc>
          <w:tcPr>
            <w:tcW w:w="4535" w:type="dxa"/>
            <w:gridSpan w:val="2"/>
            <w:vAlign w:val="center"/>
          </w:tcPr>
          <w:p w14:paraId="0A8EEDDB" w14:textId="77D35D41" w:rsidR="00B15BAC" w:rsidRPr="004B6B45" w:rsidRDefault="00B15BAC" w:rsidP="00B15BA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Times New Roman" w:hAnsi="Arial" w:cs="Arial"/>
                <w:bCs/>
                <w:sz w:val="18"/>
                <w:szCs w:val="18"/>
              </w:rPr>
              <w:t>B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anko garantija </w:t>
            </w:r>
          </w:p>
          <w:p w14:paraId="2847A66E" w14:textId="3D175C39" w:rsidR="00B15BAC" w:rsidRPr="004B6B45" w:rsidRDefault="00B15BAC" w:rsidP="00B15BAC">
            <w:pPr>
              <w:spacing w:after="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</w:p>
        </w:tc>
      </w:tr>
      <w:tr w:rsidR="00B15BAC" w:rsidRPr="004B6B45" w14:paraId="57602C5F" w14:textId="77777777" w:rsidTr="35AA3C52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A419AB2" w14:textId="44A6E648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Sutarties įvykdymo užtikrinimo suma (BS 13.2.4 p.) </w:t>
            </w:r>
          </w:p>
        </w:tc>
        <w:tc>
          <w:tcPr>
            <w:tcW w:w="4535" w:type="dxa"/>
            <w:gridSpan w:val="2"/>
            <w:vAlign w:val="center"/>
          </w:tcPr>
          <w:p w14:paraId="31D8707D" w14:textId="3BE73F4D" w:rsidR="00B15BAC" w:rsidRPr="004B6B45" w:rsidRDefault="00B15BAC" w:rsidP="00B15BA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10% nuo </w:t>
            </w:r>
            <w:r w:rsidRPr="004B6B45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Pradinės sutarties vertės arba Sutarties kainos (be PVM), atsižvelgiant į tai, kuri yra didesnė</w:t>
            </w:r>
          </w:p>
        </w:tc>
      </w:tr>
      <w:tr w:rsidR="00B15BAC" w:rsidRPr="004B6B45" w14:paraId="0DF09289" w14:textId="77777777" w:rsidTr="35AA3C52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F9324DC" w14:textId="61B026C5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Garantinių įsipareigojimų įvykdymo užtikrinimas (BS 10 str.)</w:t>
            </w:r>
          </w:p>
        </w:tc>
        <w:tc>
          <w:tcPr>
            <w:tcW w:w="4535" w:type="dxa"/>
            <w:gridSpan w:val="2"/>
            <w:vAlign w:val="center"/>
          </w:tcPr>
          <w:p w14:paraId="27264A96" w14:textId="3C4ABF80" w:rsidR="00B15BAC" w:rsidRPr="004B6B45" w:rsidRDefault="00B15BAC" w:rsidP="00B15BA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5% nuo Sutarties kainos (su PVM) </w:t>
            </w:r>
          </w:p>
          <w:p w14:paraId="6AF9D86C" w14:textId="7D981163" w:rsidR="00B15BAC" w:rsidRPr="004B6B45" w:rsidRDefault="00B15BAC" w:rsidP="00B15BAC">
            <w:pPr>
              <w:spacing w:before="40" w:after="40" w:line="240" w:lineRule="auto"/>
            </w:pPr>
          </w:p>
        </w:tc>
      </w:tr>
      <w:tr w:rsidR="00B15BAC" w:rsidRPr="004B6B45" w14:paraId="6193DB36" w14:textId="77777777" w:rsidTr="35AA3C52">
        <w:trPr>
          <w:trHeight w:val="245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BDDFF54" w14:textId="099259A0" w:rsidR="00B15BAC" w:rsidRPr="004B6B45" w:rsidRDefault="00B15BAC" w:rsidP="00647CF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>GINČO KALBA (BS 29.9 p.)</w:t>
            </w:r>
          </w:p>
        </w:tc>
        <w:tc>
          <w:tcPr>
            <w:tcW w:w="4535" w:type="dxa"/>
            <w:gridSpan w:val="2"/>
            <w:vAlign w:val="center"/>
          </w:tcPr>
          <w:p w14:paraId="4E9913A7" w14:textId="38B69102" w:rsidR="00B15BAC" w:rsidRPr="004B6B45" w:rsidRDefault="00B15BAC" w:rsidP="00B15BAC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Lietuvių kalba</w:t>
            </w:r>
          </w:p>
        </w:tc>
      </w:tr>
      <w:tr w:rsidR="00B15BAC" w:rsidRPr="004B6B45" w14:paraId="25F9D48A" w14:textId="77777777" w:rsidTr="35AA3C52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E" w14:textId="28315EBF" w:rsidR="00B15BAC" w:rsidRPr="004B6B45" w:rsidRDefault="00B15BAC" w:rsidP="00647CF0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>PRIEDAI: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72" w14:textId="69A679F2" w:rsidR="00B15BAC" w:rsidRPr="004B6B45" w:rsidRDefault="00B15BAC" w:rsidP="00B15BA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</w:tr>
      <w:tr w:rsidR="00B15BAC" w:rsidRPr="004B6B45" w14:paraId="15804A10" w14:textId="77777777" w:rsidTr="35AA3C52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7A" w14:textId="1EE410F7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begin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instrText xml:space="preserve"> SEQ Priedas_Nr. \* ARABIC </w:instrTex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separate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7B" w14:textId="58C79BDC" w:rsidR="00B15BAC" w:rsidRPr="004B6B45" w:rsidRDefault="00B15BAC" w:rsidP="00B15BA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Pirkimo dokumentai (išskyrus dokumentus, kurie pridedami kaip atskiri Priedai, nurodyti žemiau);</w:t>
            </w:r>
          </w:p>
        </w:tc>
      </w:tr>
      <w:tr w:rsidR="00B15BAC" w:rsidRPr="004B6B45" w14:paraId="75A5F930" w14:textId="77777777" w:rsidTr="35AA3C52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0" w14:textId="76669BFC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begin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instrText xml:space="preserve"> SEQ Priedas_Nr. \* ARABIC </w:instrTex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separate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1" w14:textId="373EE7B1" w:rsidR="00B15BAC" w:rsidRPr="004B6B45" w:rsidRDefault="00B15BAC" w:rsidP="00B15BA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Užsakovo užduotis;</w:t>
            </w:r>
          </w:p>
        </w:tc>
      </w:tr>
      <w:tr w:rsidR="00B15BAC" w:rsidRPr="004B6B45" w14:paraId="7B559B2C" w14:textId="77777777" w:rsidTr="35AA3C52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6" w14:textId="47BC036F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begin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instrText xml:space="preserve"> SEQ Priedas_Nr. \* ARABIC </w:instrTex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separate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7" w14:textId="77777777" w:rsidR="00B15BAC" w:rsidRPr="004B6B45" w:rsidRDefault="00B15BAC" w:rsidP="00B15BA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Statinio projektas;</w:t>
            </w:r>
          </w:p>
        </w:tc>
      </w:tr>
      <w:tr w:rsidR="00B15BAC" w:rsidRPr="004B6B45" w14:paraId="46BEC4F2" w14:textId="77777777" w:rsidTr="35AA3C52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4A1C6861" w14:textId="775EA688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begin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instrText xml:space="preserve"> SEQ Priedas_Nr. \* ARABIC </w:instrTex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separate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3EDD3172" w14:textId="62F31151" w:rsidR="00B15BAC" w:rsidRPr="004B6B45" w:rsidRDefault="00B15BAC" w:rsidP="00B15BA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Statinio statybos tvarumo sertifikavimo standarto BREEAM </w:t>
            </w:r>
            <w:proofErr w:type="spellStart"/>
            <w:r w:rsidRPr="004B6B45">
              <w:rPr>
                <w:rFonts w:ascii="Arial" w:eastAsia="Arial" w:hAnsi="Arial" w:cs="Arial"/>
                <w:sz w:val="18"/>
                <w:szCs w:val="18"/>
              </w:rPr>
              <w:t>In-Use</w:t>
            </w:r>
            <w:proofErr w:type="spellEnd"/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 taikymo reikalavimai;</w:t>
            </w:r>
          </w:p>
        </w:tc>
      </w:tr>
      <w:tr w:rsidR="00B15BAC" w:rsidRPr="004B6B45" w14:paraId="1E2EE730" w14:textId="77777777" w:rsidTr="35AA3C52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C" w14:textId="24FA3DB5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begin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instrText xml:space="preserve"> SEQ Priedas_Nr. \* ARABIC </w:instrTex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separate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D" w14:textId="77777777" w:rsidR="00B15BAC" w:rsidRPr="004B6B45" w:rsidRDefault="00B15BAC" w:rsidP="00B15BA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Darbų kainų žiniaraštis; </w:t>
            </w:r>
          </w:p>
        </w:tc>
      </w:tr>
      <w:tr w:rsidR="00B15BAC" w:rsidRPr="004B6B45" w14:paraId="0867EE30" w14:textId="77777777" w:rsidTr="35AA3C52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2" w14:textId="2F3F3421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begin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instrText xml:space="preserve"> SEQ Priedas_Nr. \* ARABIC </w:instrTex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separate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6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3" w14:textId="77777777" w:rsidR="00B15BAC" w:rsidRPr="004B6B45" w:rsidRDefault="00B15BAC" w:rsidP="00B15BA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Rangovo pasiūlymas;</w:t>
            </w:r>
          </w:p>
        </w:tc>
      </w:tr>
      <w:tr w:rsidR="00B15BAC" w:rsidRPr="004B6B45" w14:paraId="1629616F" w14:textId="77777777" w:rsidTr="35AA3C52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8" w14:textId="20762476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begin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instrText xml:space="preserve"> SEQ Priedas_Nr. \* ARABIC </w:instrTex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separate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9" w14:textId="77777777" w:rsidR="00B15BAC" w:rsidRPr="004B6B45" w:rsidRDefault="00B15BAC" w:rsidP="00B15BA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Sutarties kainos (įkainių) detalizacijos žiniaraštis;</w:t>
            </w:r>
          </w:p>
        </w:tc>
      </w:tr>
      <w:tr w:rsidR="00B15BAC" w:rsidRPr="004B6B45" w14:paraId="4C8BA96E" w14:textId="77777777" w:rsidTr="35AA3C52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E" w14:textId="0A5070C6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begin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instrText xml:space="preserve"> SEQ Priedas_Nr. \* ARABIC </w:instrTex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separate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F" w14:textId="0AF2D32C" w:rsidR="00B15BAC" w:rsidRPr="004B6B45" w:rsidRDefault="00B15BAC" w:rsidP="00B15BA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Subrangovų sąrašo forma;</w:t>
            </w:r>
          </w:p>
        </w:tc>
      </w:tr>
      <w:tr w:rsidR="00B15BAC" w:rsidRPr="004B6B45" w14:paraId="24EFAD17" w14:textId="77777777" w:rsidTr="35AA3C52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4" w14:textId="4D5C3282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begin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instrText xml:space="preserve"> SEQ Priedas_Nr. \* ARABIC </w:instrTex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separate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A5" w14:textId="77777777" w:rsidR="00B15BAC" w:rsidRPr="004B6B45" w:rsidRDefault="00B15BAC" w:rsidP="00B15BA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Specialistų sąrašas;</w:t>
            </w:r>
          </w:p>
        </w:tc>
      </w:tr>
      <w:tr w:rsidR="00B15BAC" w:rsidRPr="004B6B45" w14:paraId="6FFD2309" w14:textId="77777777" w:rsidTr="35AA3C52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4445FEEC" w14:textId="30403326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begin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instrText xml:space="preserve"> SEQ Priedas_Nr. \* ARABIC </w:instrTex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separate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10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4C518F8E" w14:textId="0171923E" w:rsidR="00B15BAC" w:rsidRPr="004B6B45" w:rsidRDefault="00B15BAC" w:rsidP="00B15BA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Rangovo etikos (elgesio) kodeksas;</w:t>
            </w:r>
          </w:p>
        </w:tc>
      </w:tr>
      <w:tr w:rsidR="00B15BAC" w:rsidRPr="004B6B45" w14:paraId="16EF63E8" w14:textId="77777777" w:rsidTr="35AA3C52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33BC58F2" w14:textId="7D37F7B3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begin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instrText xml:space="preserve"> SEQ Priedas_Nr. \* ARABIC </w:instrTex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separate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11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5BAD003F" w14:textId="7D489105" w:rsidR="00B15BAC" w:rsidRPr="004B6B45" w:rsidRDefault="00B15BAC" w:rsidP="00B15BA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Statybvietės perdavimo-priėmimo akto forma;</w:t>
            </w:r>
          </w:p>
        </w:tc>
      </w:tr>
      <w:tr w:rsidR="00B15BAC" w:rsidRPr="004B6B45" w14:paraId="1035B480" w14:textId="77777777" w:rsidTr="35AA3C52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A" w14:textId="4A11E2E0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begin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instrText xml:space="preserve"> SEQ Priedas_Nr. \* ARABIC </w:instrTex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separate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12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AB" w14:textId="332AE339" w:rsidR="00B15BAC" w:rsidRPr="004B6B45" w:rsidRDefault="00B15BAC" w:rsidP="00B15BA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Darbų perdavimo-priėmimo akto forma;</w:t>
            </w:r>
          </w:p>
        </w:tc>
      </w:tr>
      <w:tr w:rsidR="00B15BAC" w:rsidRPr="004B6B45" w14:paraId="637B6AD0" w14:textId="77777777" w:rsidTr="35AA3C52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C8" w14:textId="57AD0CAE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begin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instrText xml:space="preserve"> SEQ Priedas_Nr. \* ARABIC </w:instrTex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separate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13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C9" w14:textId="77777777" w:rsidR="00B15BAC" w:rsidRPr="004B6B45" w:rsidRDefault="00B15BAC" w:rsidP="00B15BA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Atliktų darbų akto forma;</w:t>
            </w:r>
          </w:p>
        </w:tc>
      </w:tr>
      <w:tr w:rsidR="00B15BAC" w:rsidRPr="004B6B45" w14:paraId="0D397EEC" w14:textId="77777777" w:rsidTr="35AA3C52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CE" w14:textId="4BFBAAD1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begin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instrText xml:space="preserve"> SEQ Priedas_Nr. \* ARABIC </w:instrTex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separate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14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CF" w14:textId="1582502F" w:rsidR="00B15BAC" w:rsidRPr="004B6B45" w:rsidRDefault="00B15BAC" w:rsidP="00B15BA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Pažymos apie atliktų darbų vertę forma;</w:t>
            </w:r>
          </w:p>
        </w:tc>
      </w:tr>
      <w:tr w:rsidR="00B15BAC" w:rsidRPr="004B6B45" w14:paraId="71C6CBBE" w14:textId="77777777" w:rsidTr="35AA3C52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D4" w14:textId="54AC5E9F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begin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instrText xml:space="preserve"> SEQ Priedas_Nr. \* ARABIC </w:instrTex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separate"/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t>15</w:t>
            </w:r>
            <w:r w:rsidRPr="004B6B45">
              <w:rPr>
                <w:rFonts w:ascii="Arial" w:eastAsia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D5" w14:textId="3D829B60" w:rsidR="00B15BAC" w:rsidRPr="004B6B45" w:rsidRDefault="00B15BAC" w:rsidP="00B15BA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Trišalio susitarimo su Subrangovu forma;</w:t>
            </w:r>
          </w:p>
        </w:tc>
      </w:tr>
      <w:tr w:rsidR="00B15BAC" w:rsidRPr="004B6B45" w14:paraId="581A9093" w14:textId="77777777" w:rsidTr="35AA3C52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DA" w14:textId="73B6EC40" w:rsidR="00B15BAC" w:rsidRPr="004B6B45" w:rsidRDefault="00B15BAC" w:rsidP="0064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Priedas Nr. 16</w:t>
            </w:r>
          </w:p>
        </w:tc>
        <w:tc>
          <w:tcPr>
            <w:tcW w:w="7692" w:type="dxa"/>
            <w:gridSpan w:val="4"/>
          </w:tcPr>
          <w:p w14:paraId="000002DB" w14:textId="67ADF757" w:rsidR="00B15BAC" w:rsidRPr="004B6B45" w:rsidRDefault="00B15BAC" w:rsidP="00B15BA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sz w:val="18"/>
                <w:szCs w:val="18"/>
              </w:rPr>
              <w:t>Susitarimo forma.</w:t>
            </w:r>
          </w:p>
        </w:tc>
      </w:tr>
      <w:tr w:rsidR="00B15BAC" w:rsidRPr="004B6B45" w14:paraId="5530B2FB" w14:textId="77777777" w:rsidTr="35AA3C52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E0" w14:textId="514FE863" w:rsidR="00B15BAC" w:rsidRPr="004B6B45" w:rsidRDefault="00B15BAC" w:rsidP="00B15BAC">
            <w:pPr>
              <w:numPr>
                <w:ilvl w:val="0"/>
                <w:numId w:val="10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4B6B45">
              <w:rPr>
                <w:rFonts w:ascii="Arial" w:eastAsia="Arial" w:hAnsi="Arial" w:cs="Arial"/>
                <w:b/>
                <w:sz w:val="18"/>
                <w:szCs w:val="18"/>
              </w:rPr>
              <w:t>NUORODA Į BENDRĄSIAS SĄLYGAS IR PRIEDUS (BS 30.2 p.):</w:t>
            </w:r>
          </w:p>
        </w:tc>
        <w:tc>
          <w:tcPr>
            <w:tcW w:w="4535" w:type="dxa"/>
            <w:gridSpan w:val="2"/>
            <w:vAlign w:val="center"/>
          </w:tcPr>
          <w:p w14:paraId="000002E4" w14:textId="04BEE599" w:rsidR="00B15BAC" w:rsidRPr="004B6B45" w:rsidRDefault="00B15BAC" w:rsidP="00B15BA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bookmarkStart w:id="23" w:name="_heading=h.44sinio" w:colFirst="0" w:colLast="0"/>
            <w:bookmarkEnd w:id="23"/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 xml:space="preserve">įterpti nuorodą į </w:t>
            </w:r>
            <w:bookmarkStart w:id="24" w:name="_Hlk85987169"/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 xml:space="preserve">Centrinėje viešųjų pirkimų informacinėje sistemoje </w:t>
            </w:r>
            <w:bookmarkEnd w:id="24"/>
            <w:r w:rsidRPr="004B6B45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paskelbtas Bendrąsias sąlygas ir priedus</w:t>
            </w:r>
          </w:p>
        </w:tc>
      </w:tr>
    </w:tbl>
    <w:p w14:paraId="12E41463" w14:textId="77777777" w:rsidR="006B07B9" w:rsidRPr="004B6B45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</w:rPr>
      </w:pPr>
    </w:p>
    <w:p w14:paraId="000002E7" w14:textId="7388C7A4" w:rsidR="006B07B9" w:rsidRPr="00E0037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</w:rPr>
      </w:pPr>
      <w:r w:rsidRPr="004B6B45">
        <w:rPr>
          <w:rFonts w:ascii="Arial" w:eastAsia="Arial" w:hAnsi="Arial" w:cs="Arial"/>
          <w:b/>
          <w:sz w:val="18"/>
          <w:szCs w:val="18"/>
        </w:rPr>
        <w:t>Šalių atstovų parašai</w:t>
      </w:r>
    </w:p>
    <w:sectPr w:rsidR="006B07B9" w:rsidRPr="00E003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6E7C2" w14:textId="77777777" w:rsidR="00FE2DB1" w:rsidRPr="004B6B45" w:rsidRDefault="00FE2DB1">
      <w:pPr>
        <w:spacing w:after="0" w:line="240" w:lineRule="auto"/>
      </w:pPr>
      <w:r w:rsidRPr="004B6B45">
        <w:separator/>
      </w:r>
    </w:p>
  </w:endnote>
  <w:endnote w:type="continuationSeparator" w:id="0">
    <w:p w14:paraId="4E5624CA" w14:textId="77777777" w:rsidR="00FE2DB1" w:rsidRPr="004B6B45" w:rsidRDefault="00FE2DB1">
      <w:pPr>
        <w:spacing w:after="0" w:line="240" w:lineRule="auto"/>
      </w:pPr>
      <w:r w:rsidRPr="004B6B45">
        <w:continuationSeparator/>
      </w:r>
    </w:p>
  </w:endnote>
  <w:endnote w:type="continuationNotice" w:id="1">
    <w:p w14:paraId="579297BD" w14:textId="77777777" w:rsidR="00FE2DB1" w:rsidRPr="004B6B45" w:rsidRDefault="00FE2D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041AA" w14:textId="0A1B44AF" w:rsidR="00CD0F16" w:rsidRPr="004B6B45" w:rsidRDefault="00CD0F16">
    <w:pPr>
      <w:pStyle w:val="Footer"/>
    </w:pPr>
    <w:r w:rsidRPr="004B6B45"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5326B6DA" wp14:editId="4678A7D0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835150" cy="361950"/>
              <wp:effectExtent l="0" t="0" r="0" b="0"/>
              <wp:wrapNone/>
              <wp:docPr id="1241659187" name="Text Box 5" descr="LB NEVIEŠA (UNRESTRICTED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5150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36B3DC" w14:textId="769ED5B0" w:rsidR="00CD0F16" w:rsidRPr="004B6B45" w:rsidRDefault="00CD0F16" w:rsidP="00CD0F16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</w:pPr>
                          <w:r w:rsidRPr="004B6B45"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  <w:t>LB NEVIEŠA (UNRESTRICTED)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5326B6DA">
              <v:stroke joinstyle="miter"/>
              <v:path gradientshapeok="t" o:connecttype="rect"/>
            </v:shapetype>
            <v:shape id="Text Box 5" style="position:absolute;margin-left:93.3pt;margin-top:0;width:144.5pt;height:28.5pt;z-index:25165824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alt="LB NEVIEŠA (UNRESTRICTED)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">
              <v:textbox style="mso-fit-shape-to-text:t" inset="0,0,20pt,15pt">
                <w:txbxContent>
                  <w:p w:rsidRPr="004B6B45" w:rsidR="00CD0F16" w:rsidP="00CD0F16" w:rsidRDefault="00CD0F16" w14:paraId="3D36B3DC" w14:textId="769ED5B0">
                    <w:pPr>
                      <w:spacing w:after="0"/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</w:pPr>
                    <w:r w:rsidRPr="004B6B45"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  <w:t>LB NEVIEŠA (UNRESTRICTED)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3C632" w14:textId="0622D6F8" w:rsidR="00E13D9F" w:rsidRPr="004B6B45" w:rsidRDefault="00CD0F16" w:rsidP="00E13D9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hAnsi="Times New Roman" w:cs="Times New Roman"/>
      </w:rPr>
    </w:pPr>
    <w:r w:rsidRPr="004B6B45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019DA6AA" wp14:editId="64175FA6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835150" cy="361950"/>
              <wp:effectExtent l="0" t="0" r="0" b="0"/>
              <wp:wrapNone/>
              <wp:docPr id="641496123" name="Text Box 6" descr="LB NEVIEŠA (UNRESTRICTED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5150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3FBEF6" w14:textId="1D8DCDA8" w:rsidR="00CD0F16" w:rsidRPr="004B6B45" w:rsidRDefault="00CD0F16" w:rsidP="00CD0F16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</w:pPr>
                          <w:r w:rsidRPr="004B6B45"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  <w:t>LB NEVIEŠA (UNRESTRICTED)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019DA6AA">
              <v:stroke joinstyle="miter"/>
              <v:path gradientshapeok="t" o:connecttype="rect"/>
            </v:shapetype>
            <v:shape id="Text Box 6" style="position:absolute;left:0;text-align:left;margin-left:93.3pt;margin-top:0;width:144.5pt;height:28.5pt;z-index:251658245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alt="LB NEVIEŠA (UNRESTRICTED)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">
              <v:textbox style="mso-fit-shape-to-text:t" inset="0,0,20pt,15pt">
                <w:txbxContent>
                  <w:p w:rsidRPr="004B6B45" w:rsidR="00CD0F16" w:rsidP="00CD0F16" w:rsidRDefault="00CD0F16" w14:paraId="793FBEF6" w14:textId="1D8DCDA8">
                    <w:pPr>
                      <w:spacing w:after="0"/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</w:pPr>
                    <w:r w:rsidRPr="004B6B45"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  <w:t>LB NEVIEŠA (UNRESTRICTED)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CA8C9F9" w14:textId="77777777" w:rsidR="00E13D9F" w:rsidRPr="004B6B45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Pr="004B6B45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4B6B45">
          <w:rPr>
            <w:rFonts w:ascii="Arial" w:hAnsi="Arial" w:cs="Arial"/>
            <w:sz w:val="18"/>
            <w:szCs w:val="18"/>
          </w:rPr>
          <w:fldChar w:fldCharType="begin"/>
        </w:r>
        <w:r w:rsidRPr="004B6B45">
          <w:rPr>
            <w:rFonts w:ascii="Arial" w:hAnsi="Arial" w:cs="Arial"/>
            <w:sz w:val="18"/>
            <w:szCs w:val="18"/>
          </w:rPr>
          <w:instrText>PAGE   \* MERGEFORMAT</w:instrText>
        </w:r>
        <w:r w:rsidRPr="004B6B45">
          <w:rPr>
            <w:rFonts w:ascii="Arial" w:hAnsi="Arial" w:cs="Arial"/>
            <w:sz w:val="18"/>
            <w:szCs w:val="18"/>
          </w:rPr>
          <w:fldChar w:fldCharType="separate"/>
        </w:r>
        <w:r w:rsidRPr="004B6B45">
          <w:rPr>
            <w:rFonts w:ascii="Arial" w:hAnsi="Arial" w:cs="Arial"/>
            <w:sz w:val="18"/>
            <w:szCs w:val="18"/>
          </w:rPr>
          <w:t>57</w:t>
        </w:r>
        <w:r w:rsidRPr="004B6B45">
          <w:rPr>
            <w:rFonts w:ascii="Arial" w:hAnsi="Arial" w:cs="Arial"/>
            <w:sz w:val="18"/>
            <w:szCs w:val="18"/>
          </w:rPr>
          <w:fldChar w:fldCharType="end"/>
        </w:r>
        <w:r w:rsidRPr="004B6B45">
          <w:rPr>
            <w:rFonts w:ascii="Arial" w:hAnsi="Arial" w:cs="Arial"/>
            <w:sz w:val="18"/>
            <w:szCs w:val="18"/>
          </w:rPr>
          <w:t xml:space="preserve"> / </w:t>
        </w:r>
        <w:r w:rsidRPr="004B6B45">
          <w:rPr>
            <w:rFonts w:ascii="Arial" w:hAnsi="Arial" w:cs="Arial"/>
            <w:sz w:val="18"/>
            <w:szCs w:val="18"/>
          </w:rPr>
          <w:fldChar w:fldCharType="begin"/>
        </w:r>
        <w:r w:rsidRPr="004B6B45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4B6B45">
          <w:rPr>
            <w:rFonts w:ascii="Arial" w:hAnsi="Arial" w:cs="Arial"/>
            <w:sz w:val="18"/>
            <w:szCs w:val="18"/>
          </w:rPr>
          <w:fldChar w:fldCharType="separate"/>
        </w:r>
        <w:r w:rsidRPr="004B6B45">
          <w:rPr>
            <w:rFonts w:ascii="Arial" w:hAnsi="Arial" w:cs="Arial"/>
            <w:sz w:val="18"/>
            <w:szCs w:val="18"/>
          </w:rPr>
          <w:t>58</w:t>
        </w:r>
        <w:r w:rsidRPr="004B6B45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2B6B430F" w:rsidR="006006C2" w:rsidRPr="004B6B45" w:rsidRDefault="00CD0F1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  <w:r w:rsidRPr="004B6B45">
      <w:rPr>
        <w:rFonts w:ascii="Times New Roman" w:eastAsia="Times New Roman" w:hAnsi="Times New Roman" w:cs="Times New Roman"/>
        <w:noProof/>
        <w:color w:val="000000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4CF86101" wp14:editId="6AE75A7D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835150" cy="361950"/>
              <wp:effectExtent l="0" t="0" r="0" b="0"/>
              <wp:wrapNone/>
              <wp:docPr id="455243469" name="Text Box 4" descr="LB NEVIEŠA (UNRESTRICTED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5150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EF53C1" w14:textId="426D01B5" w:rsidR="00CD0F16" w:rsidRPr="004B6B45" w:rsidRDefault="00CD0F16" w:rsidP="00CD0F16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</w:pPr>
                          <w:r w:rsidRPr="004B6B45"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  <w:t>LB NEVIEŠA (UNRESTRICTED)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4CF86101">
              <v:stroke joinstyle="miter"/>
              <v:path gradientshapeok="t" o:connecttype="rect"/>
            </v:shapetype>
            <v:shape id="Text Box 4" style="position:absolute;left:0;text-align:left;margin-left:93.3pt;margin-top:0;width:144.5pt;height:28.5pt;z-index:251658243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alt="LB NEVIEŠA (UNRESTRICTED)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">
              <v:textbox style="mso-fit-shape-to-text:t" inset="0,0,20pt,15pt">
                <w:txbxContent>
                  <w:p w:rsidRPr="004B6B45" w:rsidR="00CD0F16" w:rsidP="00CD0F16" w:rsidRDefault="00CD0F16" w14:paraId="52EF53C1" w14:textId="426D01B5">
                    <w:pPr>
                      <w:spacing w:after="0"/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</w:pPr>
                    <w:r w:rsidRPr="004B6B45"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  <w:t>LB NEVIEŠA (UNRESTRICTED)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00002EC" w14:textId="01DD7673" w:rsidR="006006C2" w:rsidRPr="004B6B45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 w:rsidRPr="004B6B45">
      <w:rPr>
        <w:rFonts w:ascii="Arial" w:eastAsia="Arial" w:hAnsi="Arial" w:cs="Arial"/>
        <w:color w:val="000000"/>
        <w:sz w:val="18"/>
        <w:szCs w:val="18"/>
      </w:rPr>
      <w:fldChar w:fldCharType="begin"/>
    </w:r>
    <w:r w:rsidRPr="004B6B45">
      <w:rPr>
        <w:rFonts w:ascii="Arial" w:eastAsia="Arial" w:hAnsi="Arial" w:cs="Arial"/>
        <w:color w:val="000000"/>
        <w:sz w:val="18"/>
        <w:szCs w:val="18"/>
      </w:rPr>
      <w:instrText>PAGE</w:instrText>
    </w:r>
    <w:r w:rsidRPr="004B6B45">
      <w:rPr>
        <w:rFonts w:ascii="Arial" w:eastAsia="Arial" w:hAnsi="Arial" w:cs="Arial"/>
        <w:color w:val="000000"/>
        <w:sz w:val="18"/>
        <w:szCs w:val="18"/>
      </w:rPr>
      <w:fldChar w:fldCharType="separate"/>
    </w:r>
    <w:r w:rsidRPr="004B6B45">
      <w:rPr>
        <w:rFonts w:ascii="Arial" w:eastAsia="Arial" w:hAnsi="Arial" w:cs="Arial"/>
        <w:color w:val="000000"/>
        <w:sz w:val="18"/>
        <w:szCs w:val="18"/>
      </w:rPr>
      <w:t>1</w:t>
    </w:r>
    <w:r w:rsidRPr="004B6B45">
      <w:rPr>
        <w:rFonts w:ascii="Arial" w:eastAsia="Arial" w:hAnsi="Arial" w:cs="Arial"/>
        <w:color w:val="000000"/>
        <w:sz w:val="18"/>
        <w:szCs w:val="18"/>
      </w:rPr>
      <w:fldChar w:fldCharType="end"/>
    </w:r>
    <w:r w:rsidRPr="004B6B45">
      <w:rPr>
        <w:rFonts w:ascii="Arial" w:eastAsia="Arial" w:hAnsi="Arial" w:cs="Arial"/>
        <w:color w:val="000000"/>
        <w:sz w:val="18"/>
        <w:szCs w:val="18"/>
      </w:rPr>
      <w:t xml:space="preserve"> / </w:t>
    </w:r>
    <w:r w:rsidRPr="004B6B45">
      <w:rPr>
        <w:rFonts w:ascii="Arial" w:eastAsia="Arial" w:hAnsi="Arial" w:cs="Arial"/>
        <w:color w:val="000000"/>
        <w:sz w:val="18"/>
        <w:szCs w:val="18"/>
      </w:rPr>
      <w:fldChar w:fldCharType="begin"/>
    </w:r>
    <w:r w:rsidRPr="004B6B45">
      <w:rPr>
        <w:rFonts w:ascii="Arial" w:eastAsia="Arial" w:hAnsi="Arial" w:cs="Arial"/>
        <w:color w:val="000000"/>
        <w:sz w:val="18"/>
        <w:szCs w:val="18"/>
      </w:rPr>
      <w:instrText>NUMPAGES</w:instrText>
    </w:r>
    <w:r w:rsidRPr="004B6B45">
      <w:rPr>
        <w:rFonts w:ascii="Arial" w:eastAsia="Arial" w:hAnsi="Arial" w:cs="Arial"/>
        <w:color w:val="000000"/>
        <w:sz w:val="18"/>
        <w:szCs w:val="18"/>
      </w:rPr>
      <w:fldChar w:fldCharType="separate"/>
    </w:r>
    <w:r w:rsidRPr="004B6B45">
      <w:rPr>
        <w:rFonts w:ascii="Arial" w:eastAsia="Arial" w:hAnsi="Arial" w:cs="Arial"/>
        <w:color w:val="000000"/>
        <w:sz w:val="18"/>
        <w:szCs w:val="18"/>
      </w:rPr>
      <w:t>2</w:t>
    </w:r>
    <w:r w:rsidRPr="004B6B45"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21112" w14:textId="77777777" w:rsidR="00FE2DB1" w:rsidRPr="004B6B45" w:rsidRDefault="00FE2DB1">
      <w:pPr>
        <w:spacing w:after="0" w:line="240" w:lineRule="auto"/>
      </w:pPr>
      <w:r w:rsidRPr="004B6B45">
        <w:separator/>
      </w:r>
    </w:p>
  </w:footnote>
  <w:footnote w:type="continuationSeparator" w:id="0">
    <w:p w14:paraId="64A5B104" w14:textId="77777777" w:rsidR="00FE2DB1" w:rsidRPr="004B6B45" w:rsidRDefault="00FE2DB1">
      <w:pPr>
        <w:spacing w:after="0" w:line="240" w:lineRule="auto"/>
      </w:pPr>
      <w:r w:rsidRPr="004B6B45">
        <w:continuationSeparator/>
      </w:r>
    </w:p>
  </w:footnote>
  <w:footnote w:type="continuationNotice" w:id="1">
    <w:p w14:paraId="59A06E96" w14:textId="77777777" w:rsidR="00FE2DB1" w:rsidRPr="004B6B45" w:rsidRDefault="00FE2DB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3354F" w14:textId="5C072625" w:rsidR="00CD0F16" w:rsidRPr="004B6B45" w:rsidRDefault="00CD0F16">
    <w:pPr>
      <w:pStyle w:val="Header"/>
      <w:rPr>
        <w:rFonts w:hint="eastAsia"/>
      </w:rPr>
    </w:pPr>
    <w:r w:rsidRPr="004B6B45">
      <w:rPr>
        <w:rFonts w:hint="eastAsia"/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94F2EF0" wp14:editId="311C261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35150" cy="361950"/>
              <wp:effectExtent l="0" t="0" r="0" b="0"/>
              <wp:wrapNone/>
              <wp:docPr id="1226014741" name="Text Box 2" descr="LB NEVIEŠA (UNRESTRICTED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5150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D75040" w14:textId="742E5913" w:rsidR="00CD0F16" w:rsidRPr="004B6B45" w:rsidRDefault="00CD0F16" w:rsidP="00CD0F16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</w:pPr>
                          <w:r w:rsidRPr="004B6B45"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  <w:t>LB NEVIEŠA (UNRESTRICTED)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4F2EF0">
              <v:stroke joinstyle="miter"/>
              <v:path gradientshapeok="t" o:connecttype="rect"/>
            </v:shapetype>
            <v:shape id="Text Box 2" style="position:absolute;margin-left:93.3pt;margin-top:0;width:144.5pt;height:28.5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alt="LB NEVIEŠA (UNRESTRICTED)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">
              <v:textbox style="mso-fit-shape-to-text:t" inset="0,15pt,20pt,0">
                <w:txbxContent>
                  <w:p w:rsidRPr="004B6B45" w:rsidR="00CD0F16" w:rsidP="00CD0F16" w:rsidRDefault="00CD0F16" w14:paraId="19D75040" w14:textId="742E5913">
                    <w:pPr>
                      <w:spacing w:after="0"/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</w:pPr>
                    <w:r w:rsidRPr="004B6B45"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  <w:t>LB NEVIEŠA (UNRESTRICTED)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5" w:name="_heading=h.2jxsxqh" w:colFirst="0" w:colLast="0"/>
  <w:bookmarkStart w:id="26" w:name="_Hlk6495071"/>
  <w:bookmarkStart w:id="27" w:name="_Hlk6495072"/>
  <w:bookmarkEnd w:id="25"/>
  <w:p w14:paraId="000002E8" w14:textId="08B56CC7" w:rsidR="006006C2" w:rsidRPr="004B6B45" w:rsidRDefault="00CD0F16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</w:rPr>
    </w:pPr>
    <w:r w:rsidRPr="004B6B45">
      <w:rPr>
        <w:rFonts w:ascii="Arial" w:eastAsia="Arial" w:hAnsi="Arial" w:cs="Arial"/>
        <w:noProof/>
        <w:sz w:val="18"/>
        <w:szCs w:val="18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31AB46F" wp14:editId="353F3EC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35150" cy="361950"/>
              <wp:effectExtent l="0" t="0" r="0" b="0"/>
              <wp:wrapNone/>
              <wp:docPr id="1028717172" name="Text Box 3" descr="LB NEVIEŠA (UNRESTRICTED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5150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64285B" w14:textId="146D0400" w:rsidR="00CD0F16" w:rsidRPr="004B6B45" w:rsidRDefault="00CD0F16" w:rsidP="00CD0F16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</w:pPr>
                          <w:r w:rsidRPr="004B6B45"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  <w:t>LB NEVIEŠA (UNRESTRICTED)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331AB46F">
              <v:stroke joinstyle="miter"/>
              <v:path gradientshapeok="t" o:connecttype="rect"/>
            </v:shapetype>
            <v:shape id="Text Box 3" style="position:absolute;margin-left:93.3pt;margin-top:0;width:144.5pt;height:28.5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alt="LB NEVIEŠA (UNRESTRICTED)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">
              <v:textbox style="mso-fit-shape-to-text:t" inset="0,15pt,20pt,0">
                <w:txbxContent>
                  <w:p w:rsidRPr="004B6B45" w:rsidR="00CD0F16" w:rsidP="00CD0F16" w:rsidRDefault="00CD0F16" w14:paraId="6364285B" w14:textId="146D0400">
                    <w:pPr>
                      <w:spacing w:after="0"/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</w:pPr>
                    <w:r w:rsidRPr="004B6B45"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  <w:t>LB NEVIEŠA (UNRESTRICTED)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006C2" w:rsidRPr="004B6B45">
      <w:rPr>
        <w:rFonts w:ascii="Arial" w:eastAsia="Arial" w:hAnsi="Arial" w:cs="Arial"/>
        <w:sz w:val="18"/>
        <w:szCs w:val="18"/>
      </w:rPr>
      <w:t>Statybos rangos sutartis | Specialiosios sąlygos</w:t>
    </w:r>
  </w:p>
  <w:bookmarkEnd w:id="26"/>
  <w:bookmarkEnd w:id="27"/>
  <w:p w14:paraId="000002E9" w14:textId="77777777" w:rsidR="006006C2" w:rsidRPr="004B6B45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BC177" w14:textId="357D62CF" w:rsidR="00CD0F16" w:rsidRPr="004B6B45" w:rsidRDefault="00CD0F16">
    <w:pPr>
      <w:pStyle w:val="Header"/>
      <w:rPr>
        <w:rFonts w:hint="eastAsia"/>
      </w:rPr>
    </w:pPr>
    <w:r w:rsidRPr="004B6B45">
      <w:rPr>
        <w:rFonts w:hint="eastAsia"/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6446A81" wp14:editId="04F0A76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35150" cy="361950"/>
              <wp:effectExtent l="0" t="0" r="0" b="0"/>
              <wp:wrapNone/>
              <wp:docPr id="602175876" name="Text Box 1" descr="LB NEVIEŠA (UNRESTRICTED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5150" cy="36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7CA175" w14:textId="7B4AF046" w:rsidR="00CD0F16" w:rsidRPr="004B6B45" w:rsidRDefault="00CD0F16" w:rsidP="00CD0F16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</w:pPr>
                          <w:r w:rsidRPr="004B6B45">
                            <w:rPr>
                              <w:rFonts w:ascii="Aptos" w:eastAsia="Aptos" w:hAnsi="Aptos" w:cs="Aptos"/>
                              <w:color w:val="000000"/>
                              <w:sz w:val="20"/>
                              <w:szCs w:val="20"/>
                            </w:rPr>
                            <w:t>LB NEVIEŠA (UNRESTRICTED)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26446A81">
              <v:stroke joinstyle="miter"/>
              <v:path gradientshapeok="t" o:connecttype="rect"/>
            </v:shapetype>
            <v:shape id="Text Box 1" style="position:absolute;margin-left:93.3pt;margin-top:0;width:144.5pt;height:28.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alt="LB NEVIEŠA (UNRESTRICTED)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">
              <v:textbox style="mso-fit-shape-to-text:t" inset="0,15pt,20pt,0">
                <w:txbxContent>
                  <w:p w:rsidRPr="004B6B45" w:rsidR="00CD0F16" w:rsidP="00CD0F16" w:rsidRDefault="00CD0F16" w14:paraId="4F7CA175" w14:textId="7B4AF046">
                    <w:pPr>
                      <w:spacing w:after="0"/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</w:pPr>
                    <w:r w:rsidRPr="004B6B45">
                      <w:rPr>
                        <w:rFonts w:ascii="Aptos" w:hAnsi="Aptos" w:eastAsia="Aptos" w:cs="Aptos"/>
                        <w:color w:val="000000"/>
                        <w:sz w:val="20"/>
                        <w:szCs w:val="20"/>
                      </w:rPr>
                      <w:t>LB NEVIEŠA (UNRESTRICTED)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4DB2"/>
    <w:multiLevelType w:val="hybridMultilevel"/>
    <w:tmpl w:val="678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53DD001A"/>
    <w:multiLevelType w:val="hybridMultilevel"/>
    <w:tmpl w:val="3AAAEF72"/>
    <w:lvl w:ilvl="0" w:tplc="63D2D9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3E144E5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795868A9"/>
    <w:multiLevelType w:val="hybridMultilevel"/>
    <w:tmpl w:val="F7F87D6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74898">
    <w:abstractNumId w:val="1"/>
  </w:num>
  <w:num w:numId="2" w16cid:durableId="2032679719">
    <w:abstractNumId w:val="4"/>
  </w:num>
  <w:num w:numId="3" w16cid:durableId="493691662">
    <w:abstractNumId w:val="6"/>
  </w:num>
  <w:num w:numId="4" w16cid:durableId="2046832896">
    <w:abstractNumId w:val="2"/>
  </w:num>
  <w:num w:numId="5" w16cid:durableId="1293250430">
    <w:abstractNumId w:val="5"/>
  </w:num>
  <w:num w:numId="6" w16cid:durableId="512769984">
    <w:abstractNumId w:val="3"/>
  </w:num>
  <w:num w:numId="7" w16cid:durableId="361129877">
    <w:abstractNumId w:val="9"/>
  </w:num>
  <w:num w:numId="8" w16cid:durableId="843932218">
    <w:abstractNumId w:val="0"/>
  </w:num>
  <w:num w:numId="9" w16cid:durableId="999044670">
    <w:abstractNumId w:val="7"/>
  </w:num>
  <w:num w:numId="10" w16cid:durableId="12717459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0C69"/>
    <w:rsid w:val="000011F2"/>
    <w:rsid w:val="00001463"/>
    <w:rsid w:val="00001550"/>
    <w:rsid w:val="00001FD6"/>
    <w:rsid w:val="00002460"/>
    <w:rsid w:val="0000269A"/>
    <w:rsid w:val="00002DDB"/>
    <w:rsid w:val="0000311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06FCC"/>
    <w:rsid w:val="00007290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467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17FB6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3188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5C8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894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C63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777"/>
    <w:rsid w:val="00067F4E"/>
    <w:rsid w:val="00070CC9"/>
    <w:rsid w:val="00070D04"/>
    <w:rsid w:val="00070EB2"/>
    <w:rsid w:val="00070F17"/>
    <w:rsid w:val="00070F7B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965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405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69A1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5C7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2BF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1F19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4F10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0E1"/>
    <w:rsid w:val="000E7189"/>
    <w:rsid w:val="000E7473"/>
    <w:rsid w:val="000E751E"/>
    <w:rsid w:val="000E762A"/>
    <w:rsid w:val="000E7861"/>
    <w:rsid w:val="000E78FB"/>
    <w:rsid w:val="000E7D29"/>
    <w:rsid w:val="000F01ED"/>
    <w:rsid w:val="000F0917"/>
    <w:rsid w:val="000F0AB3"/>
    <w:rsid w:val="000F0AB6"/>
    <w:rsid w:val="000F0DAE"/>
    <w:rsid w:val="000F0E62"/>
    <w:rsid w:val="000F15BD"/>
    <w:rsid w:val="000F1C14"/>
    <w:rsid w:val="000F2080"/>
    <w:rsid w:val="000F236C"/>
    <w:rsid w:val="000F2525"/>
    <w:rsid w:val="000F265C"/>
    <w:rsid w:val="000F27DF"/>
    <w:rsid w:val="000F2957"/>
    <w:rsid w:val="000F29FD"/>
    <w:rsid w:val="000F2A2C"/>
    <w:rsid w:val="000F2B32"/>
    <w:rsid w:val="000F3416"/>
    <w:rsid w:val="000F343B"/>
    <w:rsid w:val="000F3B59"/>
    <w:rsid w:val="000F3F83"/>
    <w:rsid w:val="000F45C0"/>
    <w:rsid w:val="000F4B7F"/>
    <w:rsid w:val="000F5C21"/>
    <w:rsid w:val="000F6011"/>
    <w:rsid w:val="000F60C7"/>
    <w:rsid w:val="000F6179"/>
    <w:rsid w:val="000F6494"/>
    <w:rsid w:val="000F6534"/>
    <w:rsid w:val="000F6810"/>
    <w:rsid w:val="000F6EBB"/>
    <w:rsid w:val="000F6FB9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2A4D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95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4D50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373D5"/>
    <w:rsid w:val="0014033F"/>
    <w:rsid w:val="00140596"/>
    <w:rsid w:val="00140A94"/>
    <w:rsid w:val="00140F9F"/>
    <w:rsid w:val="001412DC"/>
    <w:rsid w:val="00141DD3"/>
    <w:rsid w:val="001422A2"/>
    <w:rsid w:val="00142358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4FD2"/>
    <w:rsid w:val="001553BF"/>
    <w:rsid w:val="00155D82"/>
    <w:rsid w:val="00155E72"/>
    <w:rsid w:val="001562FB"/>
    <w:rsid w:val="00156718"/>
    <w:rsid w:val="001569B0"/>
    <w:rsid w:val="00156B90"/>
    <w:rsid w:val="00156CC7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67B52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102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7F5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B41"/>
    <w:rsid w:val="00183CC3"/>
    <w:rsid w:val="00183E47"/>
    <w:rsid w:val="00183FB3"/>
    <w:rsid w:val="00184101"/>
    <w:rsid w:val="00184119"/>
    <w:rsid w:val="00184135"/>
    <w:rsid w:val="00184394"/>
    <w:rsid w:val="00184756"/>
    <w:rsid w:val="00184B34"/>
    <w:rsid w:val="00184BC0"/>
    <w:rsid w:val="00184DDB"/>
    <w:rsid w:val="0018564C"/>
    <w:rsid w:val="00186391"/>
    <w:rsid w:val="0018670B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A39"/>
    <w:rsid w:val="00193FFC"/>
    <w:rsid w:val="00194176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35"/>
    <w:rsid w:val="0019684D"/>
    <w:rsid w:val="00196CAD"/>
    <w:rsid w:val="00196DF7"/>
    <w:rsid w:val="0019763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5B4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681"/>
    <w:rsid w:val="001B7992"/>
    <w:rsid w:val="001B7B04"/>
    <w:rsid w:val="001B7DAA"/>
    <w:rsid w:val="001C0224"/>
    <w:rsid w:val="001C0395"/>
    <w:rsid w:val="001C0572"/>
    <w:rsid w:val="001C0BE4"/>
    <w:rsid w:val="001C0BFD"/>
    <w:rsid w:val="001C0C2A"/>
    <w:rsid w:val="001C0FD7"/>
    <w:rsid w:val="001C1219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5B2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6CB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1F7A1C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0883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AD8"/>
    <w:rsid w:val="00225C65"/>
    <w:rsid w:val="00226BE9"/>
    <w:rsid w:val="00226F19"/>
    <w:rsid w:val="002278E7"/>
    <w:rsid w:val="00227C9D"/>
    <w:rsid w:val="00227E83"/>
    <w:rsid w:val="002301B1"/>
    <w:rsid w:val="0023040A"/>
    <w:rsid w:val="00230793"/>
    <w:rsid w:val="00230CE8"/>
    <w:rsid w:val="00230F2C"/>
    <w:rsid w:val="00230FBE"/>
    <w:rsid w:val="002315EF"/>
    <w:rsid w:val="00231606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1EA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2B6"/>
    <w:rsid w:val="002523C6"/>
    <w:rsid w:val="002527AF"/>
    <w:rsid w:val="00252C2D"/>
    <w:rsid w:val="00252CC9"/>
    <w:rsid w:val="0025302A"/>
    <w:rsid w:val="00253193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188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3D3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7C2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4D1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1FAA"/>
    <w:rsid w:val="00292196"/>
    <w:rsid w:val="00292F65"/>
    <w:rsid w:val="00292F96"/>
    <w:rsid w:val="00293500"/>
    <w:rsid w:val="002939D4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3802"/>
    <w:rsid w:val="002A407C"/>
    <w:rsid w:val="002A40E0"/>
    <w:rsid w:val="002A45BC"/>
    <w:rsid w:val="002A48A2"/>
    <w:rsid w:val="002A4AF3"/>
    <w:rsid w:val="002A4BB0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49E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D82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4C46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DA2"/>
    <w:rsid w:val="002E6F6C"/>
    <w:rsid w:val="002E72E6"/>
    <w:rsid w:val="002E74D5"/>
    <w:rsid w:val="002E7A26"/>
    <w:rsid w:val="002E7C3F"/>
    <w:rsid w:val="002E7D0A"/>
    <w:rsid w:val="002F0552"/>
    <w:rsid w:val="002F05A8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97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B6B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13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2E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6CBA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4F22"/>
    <w:rsid w:val="00355101"/>
    <w:rsid w:val="003558FE"/>
    <w:rsid w:val="00355CE3"/>
    <w:rsid w:val="00356147"/>
    <w:rsid w:val="00356150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B75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04B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AC5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C7C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3A66"/>
    <w:rsid w:val="003D4143"/>
    <w:rsid w:val="003D427A"/>
    <w:rsid w:val="003D42C9"/>
    <w:rsid w:val="003D448C"/>
    <w:rsid w:val="003D4526"/>
    <w:rsid w:val="003D4B1D"/>
    <w:rsid w:val="003D4C20"/>
    <w:rsid w:val="003D4FAD"/>
    <w:rsid w:val="003D509B"/>
    <w:rsid w:val="003D50FA"/>
    <w:rsid w:val="003D51BE"/>
    <w:rsid w:val="003D562F"/>
    <w:rsid w:val="003D5736"/>
    <w:rsid w:val="003D5C50"/>
    <w:rsid w:val="003D5EB2"/>
    <w:rsid w:val="003D6381"/>
    <w:rsid w:val="003D6B63"/>
    <w:rsid w:val="003D6E9C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A1C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0C1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8A9"/>
    <w:rsid w:val="00415967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4A7"/>
    <w:rsid w:val="00417676"/>
    <w:rsid w:val="00417C9A"/>
    <w:rsid w:val="0042001C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6C6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5B10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062"/>
    <w:rsid w:val="004334E4"/>
    <w:rsid w:val="00433566"/>
    <w:rsid w:val="004335B4"/>
    <w:rsid w:val="00433816"/>
    <w:rsid w:val="00433A1B"/>
    <w:rsid w:val="00433AEF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278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3D78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633D"/>
    <w:rsid w:val="00457249"/>
    <w:rsid w:val="004572A6"/>
    <w:rsid w:val="004577E8"/>
    <w:rsid w:val="00457852"/>
    <w:rsid w:val="00457A11"/>
    <w:rsid w:val="00457C78"/>
    <w:rsid w:val="0046044C"/>
    <w:rsid w:val="004606FC"/>
    <w:rsid w:val="004612E3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5E1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80D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0EF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274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97ACE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4A03"/>
    <w:rsid w:val="004A5348"/>
    <w:rsid w:val="004A5967"/>
    <w:rsid w:val="004A5B87"/>
    <w:rsid w:val="004A5FC4"/>
    <w:rsid w:val="004A65A6"/>
    <w:rsid w:val="004A7048"/>
    <w:rsid w:val="004A72DA"/>
    <w:rsid w:val="004A7C46"/>
    <w:rsid w:val="004A7C88"/>
    <w:rsid w:val="004B06C2"/>
    <w:rsid w:val="004B0D5E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B4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C40"/>
    <w:rsid w:val="004E1E40"/>
    <w:rsid w:val="004E1EF2"/>
    <w:rsid w:val="004E1F41"/>
    <w:rsid w:val="004E2398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0A82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39A"/>
    <w:rsid w:val="0052150B"/>
    <w:rsid w:val="0052192F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3D2A"/>
    <w:rsid w:val="00523F15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22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52F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1D21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3E2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4FF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AF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CAF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0BC"/>
    <w:rsid w:val="005D5341"/>
    <w:rsid w:val="005D592E"/>
    <w:rsid w:val="005D5E25"/>
    <w:rsid w:val="005D5E49"/>
    <w:rsid w:val="005D6212"/>
    <w:rsid w:val="005D6AE8"/>
    <w:rsid w:val="005D6EFD"/>
    <w:rsid w:val="005D7409"/>
    <w:rsid w:val="005D7736"/>
    <w:rsid w:val="005D774B"/>
    <w:rsid w:val="005D7A3C"/>
    <w:rsid w:val="005E0125"/>
    <w:rsid w:val="005E016F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3F9E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98A"/>
    <w:rsid w:val="005F7B23"/>
    <w:rsid w:val="005F7B76"/>
    <w:rsid w:val="005F7C0C"/>
    <w:rsid w:val="005F7CC8"/>
    <w:rsid w:val="006001A0"/>
    <w:rsid w:val="0060058A"/>
    <w:rsid w:val="006006C2"/>
    <w:rsid w:val="00600880"/>
    <w:rsid w:val="00600DDD"/>
    <w:rsid w:val="00601069"/>
    <w:rsid w:val="00601ABA"/>
    <w:rsid w:val="00601C6D"/>
    <w:rsid w:val="00601D70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BD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53A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874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13B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0F03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3EA4"/>
    <w:rsid w:val="00644D43"/>
    <w:rsid w:val="00644E9E"/>
    <w:rsid w:val="00645360"/>
    <w:rsid w:val="00645829"/>
    <w:rsid w:val="00645832"/>
    <w:rsid w:val="00645ABB"/>
    <w:rsid w:val="00646472"/>
    <w:rsid w:val="0064695E"/>
    <w:rsid w:val="00646B51"/>
    <w:rsid w:val="00647435"/>
    <w:rsid w:val="00647623"/>
    <w:rsid w:val="00647A9B"/>
    <w:rsid w:val="00647C47"/>
    <w:rsid w:val="00647CF0"/>
    <w:rsid w:val="00650576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675"/>
    <w:rsid w:val="00661E02"/>
    <w:rsid w:val="00661ECA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4F6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77DF5"/>
    <w:rsid w:val="0068029A"/>
    <w:rsid w:val="0068065D"/>
    <w:rsid w:val="006807FA"/>
    <w:rsid w:val="00680CCA"/>
    <w:rsid w:val="00680FF8"/>
    <w:rsid w:val="006811FA"/>
    <w:rsid w:val="006812D0"/>
    <w:rsid w:val="006814D8"/>
    <w:rsid w:val="00681694"/>
    <w:rsid w:val="006817DC"/>
    <w:rsid w:val="00681A0B"/>
    <w:rsid w:val="00681BE8"/>
    <w:rsid w:val="0068219A"/>
    <w:rsid w:val="00682692"/>
    <w:rsid w:val="0068271B"/>
    <w:rsid w:val="00682A63"/>
    <w:rsid w:val="00682EEC"/>
    <w:rsid w:val="00683A23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0F74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3EAC"/>
    <w:rsid w:val="00694498"/>
    <w:rsid w:val="0069485B"/>
    <w:rsid w:val="00694D05"/>
    <w:rsid w:val="00694DEB"/>
    <w:rsid w:val="00694EFC"/>
    <w:rsid w:val="00694FE0"/>
    <w:rsid w:val="00695349"/>
    <w:rsid w:val="0069573C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112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0EF"/>
    <w:rsid w:val="006B4B16"/>
    <w:rsid w:val="006B4B25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4CA"/>
    <w:rsid w:val="006C6685"/>
    <w:rsid w:val="006C66A8"/>
    <w:rsid w:val="006C691A"/>
    <w:rsid w:val="006C6CB5"/>
    <w:rsid w:val="006C6CDE"/>
    <w:rsid w:val="006C6D36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DD5"/>
    <w:rsid w:val="006D1F47"/>
    <w:rsid w:val="006D21A9"/>
    <w:rsid w:val="006D2263"/>
    <w:rsid w:val="006D2384"/>
    <w:rsid w:val="006D2D45"/>
    <w:rsid w:val="006D32EA"/>
    <w:rsid w:val="006D3542"/>
    <w:rsid w:val="006D3A44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1C5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020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1AC4"/>
    <w:rsid w:val="00712075"/>
    <w:rsid w:val="00712503"/>
    <w:rsid w:val="00713075"/>
    <w:rsid w:val="00713E0B"/>
    <w:rsid w:val="0071418C"/>
    <w:rsid w:val="00714686"/>
    <w:rsid w:val="00714FF8"/>
    <w:rsid w:val="0071508B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A4C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292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8CF"/>
    <w:rsid w:val="00751BDC"/>
    <w:rsid w:val="00751DA4"/>
    <w:rsid w:val="0075215C"/>
    <w:rsid w:val="00752A1E"/>
    <w:rsid w:val="00752A2F"/>
    <w:rsid w:val="00752E9C"/>
    <w:rsid w:val="0075301D"/>
    <w:rsid w:val="0075304A"/>
    <w:rsid w:val="007537CD"/>
    <w:rsid w:val="00753946"/>
    <w:rsid w:val="00753AFE"/>
    <w:rsid w:val="00753C62"/>
    <w:rsid w:val="0075400B"/>
    <w:rsid w:val="0075496E"/>
    <w:rsid w:val="00754AFF"/>
    <w:rsid w:val="00754BC5"/>
    <w:rsid w:val="00754BCD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1F4D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67FF0"/>
    <w:rsid w:val="00770225"/>
    <w:rsid w:val="00770678"/>
    <w:rsid w:val="00770696"/>
    <w:rsid w:val="00770D71"/>
    <w:rsid w:val="00770D74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8D6"/>
    <w:rsid w:val="00786BBD"/>
    <w:rsid w:val="00787131"/>
    <w:rsid w:val="007873D6"/>
    <w:rsid w:val="00787FB5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3A6"/>
    <w:rsid w:val="007D3460"/>
    <w:rsid w:val="007D3B21"/>
    <w:rsid w:val="007D3E70"/>
    <w:rsid w:val="007D3F3D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41C"/>
    <w:rsid w:val="007E0F07"/>
    <w:rsid w:val="007E0FC5"/>
    <w:rsid w:val="007E1939"/>
    <w:rsid w:val="007E2146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4A3"/>
    <w:rsid w:val="007F7582"/>
    <w:rsid w:val="007F75DB"/>
    <w:rsid w:val="007F7E2F"/>
    <w:rsid w:val="008004D4"/>
    <w:rsid w:val="0080125E"/>
    <w:rsid w:val="008014AE"/>
    <w:rsid w:val="0080152E"/>
    <w:rsid w:val="00801BE4"/>
    <w:rsid w:val="008022EE"/>
    <w:rsid w:val="00802937"/>
    <w:rsid w:val="008029EE"/>
    <w:rsid w:val="00802A10"/>
    <w:rsid w:val="00802CA5"/>
    <w:rsid w:val="00802F6F"/>
    <w:rsid w:val="008030A6"/>
    <w:rsid w:val="008030CD"/>
    <w:rsid w:val="008031DD"/>
    <w:rsid w:val="00803398"/>
    <w:rsid w:val="008033A6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6FA7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87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D4B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71B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6F7"/>
    <w:rsid w:val="00857F5C"/>
    <w:rsid w:val="008600FA"/>
    <w:rsid w:val="008603F1"/>
    <w:rsid w:val="008605BF"/>
    <w:rsid w:val="00860BF9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5A26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885"/>
    <w:rsid w:val="00874987"/>
    <w:rsid w:val="008749A5"/>
    <w:rsid w:val="00874BAB"/>
    <w:rsid w:val="00875012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254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37"/>
    <w:rsid w:val="008A42C3"/>
    <w:rsid w:val="008A517A"/>
    <w:rsid w:val="008A52C5"/>
    <w:rsid w:val="008A54A5"/>
    <w:rsid w:val="008A6566"/>
    <w:rsid w:val="008A68B7"/>
    <w:rsid w:val="008A6935"/>
    <w:rsid w:val="008A6A45"/>
    <w:rsid w:val="008A6B44"/>
    <w:rsid w:val="008A6EE9"/>
    <w:rsid w:val="008A70C7"/>
    <w:rsid w:val="008A71D1"/>
    <w:rsid w:val="008A73D7"/>
    <w:rsid w:val="008A7492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3E0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05"/>
    <w:rsid w:val="008B641B"/>
    <w:rsid w:val="008B6459"/>
    <w:rsid w:val="008B658C"/>
    <w:rsid w:val="008B6787"/>
    <w:rsid w:val="008B6C64"/>
    <w:rsid w:val="008B6D5C"/>
    <w:rsid w:val="008B6DE9"/>
    <w:rsid w:val="008B74B9"/>
    <w:rsid w:val="008B76C1"/>
    <w:rsid w:val="008B78C1"/>
    <w:rsid w:val="008B7C21"/>
    <w:rsid w:val="008C002D"/>
    <w:rsid w:val="008C00E2"/>
    <w:rsid w:val="008C05C5"/>
    <w:rsid w:val="008C0701"/>
    <w:rsid w:val="008C0BC3"/>
    <w:rsid w:val="008C114C"/>
    <w:rsid w:val="008C1634"/>
    <w:rsid w:val="008C28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CC5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7BE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79A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5A"/>
    <w:rsid w:val="008F74B7"/>
    <w:rsid w:val="008F75A2"/>
    <w:rsid w:val="008F7783"/>
    <w:rsid w:val="008F7926"/>
    <w:rsid w:val="008F7A13"/>
    <w:rsid w:val="008F7B64"/>
    <w:rsid w:val="008F7DA7"/>
    <w:rsid w:val="0090070D"/>
    <w:rsid w:val="00900A46"/>
    <w:rsid w:val="00900BAA"/>
    <w:rsid w:val="00900C40"/>
    <w:rsid w:val="00900C62"/>
    <w:rsid w:val="00900FF9"/>
    <w:rsid w:val="00901224"/>
    <w:rsid w:val="0090190B"/>
    <w:rsid w:val="00901A84"/>
    <w:rsid w:val="00902260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5C1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3AF5"/>
    <w:rsid w:val="009244A0"/>
    <w:rsid w:val="00924699"/>
    <w:rsid w:val="00924A79"/>
    <w:rsid w:val="00924D46"/>
    <w:rsid w:val="00924E52"/>
    <w:rsid w:val="009258C7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3B80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B4D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02B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3956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276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3CE7"/>
    <w:rsid w:val="0099410B"/>
    <w:rsid w:val="009941AB"/>
    <w:rsid w:val="009945AC"/>
    <w:rsid w:val="00994730"/>
    <w:rsid w:val="009949A3"/>
    <w:rsid w:val="00994DCB"/>
    <w:rsid w:val="00994F1E"/>
    <w:rsid w:val="0099597E"/>
    <w:rsid w:val="00995A19"/>
    <w:rsid w:val="00995EDA"/>
    <w:rsid w:val="00996095"/>
    <w:rsid w:val="009964AC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0DE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58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08"/>
    <w:rsid w:val="009C4F11"/>
    <w:rsid w:val="009C4FE8"/>
    <w:rsid w:val="009C5299"/>
    <w:rsid w:val="009C54C2"/>
    <w:rsid w:val="009C5651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515"/>
    <w:rsid w:val="009D49D6"/>
    <w:rsid w:val="009D4F04"/>
    <w:rsid w:val="009D51CC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E45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1F9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486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490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72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284"/>
    <w:rsid w:val="00A1353D"/>
    <w:rsid w:val="00A137F6"/>
    <w:rsid w:val="00A13D3D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17F22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BAC"/>
    <w:rsid w:val="00A25D4E"/>
    <w:rsid w:val="00A25F83"/>
    <w:rsid w:val="00A2664E"/>
    <w:rsid w:val="00A26D7C"/>
    <w:rsid w:val="00A27609"/>
    <w:rsid w:val="00A27983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B8C"/>
    <w:rsid w:val="00A32F8B"/>
    <w:rsid w:val="00A32FE3"/>
    <w:rsid w:val="00A334E5"/>
    <w:rsid w:val="00A336EA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375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2ED"/>
    <w:rsid w:val="00A52551"/>
    <w:rsid w:val="00A52708"/>
    <w:rsid w:val="00A52860"/>
    <w:rsid w:val="00A52C12"/>
    <w:rsid w:val="00A52EE1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775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882"/>
    <w:rsid w:val="00A61C69"/>
    <w:rsid w:val="00A61E5A"/>
    <w:rsid w:val="00A61EDA"/>
    <w:rsid w:val="00A62C87"/>
    <w:rsid w:val="00A6344C"/>
    <w:rsid w:val="00A634C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5ED0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724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5D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134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C7CF1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1B3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A87"/>
    <w:rsid w:val="00AF0BBE"/>
    <w:rsid w:val="00AF0D82"/>
    <w:rsid w:val="00AF0FCF"/>
    <w:rsid w:val="00AF11CD"/>
    <w:rsid w:val="00AF158B"/>
    <w:rsid w:val="00AF1971"/>
    <w:rsid w:val="00AF1BC5"/>
    <w:rsid w:val="00AF1C8E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B49"/>
    <w:rsid w:val="00B12E55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5BAC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199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0C37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23D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4E9"/>
    <w:rsid w:val="00B47A06"/>
    <w:rsid w:val="00B47B74"/>
    <w:rsid w:val="00B50142"/>
    <w:rsid w:val="00B50A0C"/>
    <w:rsid w:val="00B51050"/>
    <w:rsid w:val="00B519E9"/>
    <w:rsid w:val="00B51C88"/>
    <w:rsid w:val="00B51FFE"/>
    <w:rsid w:val="00B520E0"/>
    <w:rsid w:val="00B52203"/>
    <w:rsid w:val="00B522C5"/>
    <w:rsid w:val="00B52CD9"/>
    <w:rsid w:val="00B535CA"/>
    <w:rsid w:val="00B5375C"/>
    <w:rsid w:val="00B53763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195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45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2C5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36D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65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5AF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AC4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66"/>
    <w:rsid w:val="00BC7ECE"/>
    <w:rsid w:val="00BD010D"/>
    <w:rsid w:val="00BD02A4"/>
    <w:rsid w:val="00BD055F"/>
    <w:rsid w:val="00BD0DCC"/>
    <w:rsid w:val="00BD161D"/>
    <w:rsid w:val="00BD1A2E"/>
    <w:rsid w:val="00BD22AF"/>
    <w:rsid w:val="00BD2327"/>
    <w:rsid w:val="00BD2465"/>
    <w:rsid w:val="00BD2560"/>
    <w:rsid w:val="00BD284C"/>
    <w:rsid w:val="00BD2B04"/>
    <w:rsid w:val="00BD2D1B"/>
    <w:rsid w:val="00BD2DDD"/>
    <w:rsid w:val="00BD3030"/>
    <w:rsid w:val="00BD30D0"/>
    <w:rsid w:val="00BD344D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4E3"/>
    <w:rsid w:val="00BE1604"/>
    <w:rsid w:val="00BE1B9C"/>
    <w:rsid w:val="00BE29A2"/>
    <w:rsid w:val="00BE2C17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AA1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55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C4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AF0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22D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CB5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A38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0BD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1C8C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863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32C"/>
    <w:rsid w:val="00C92D76"/>
    <w:rsid w:val="00C92DA7"/>
    <w:rsid w:val="00C931E4"/>
    <w:rsid w:val="00C93B36"/>
    <w:rsid w:val="00C93CA8"/>
    <w:rsid w:val="00C93E38"/>
    <w:rsid w:val="00C94745"/>
    <w:rsid w:val="00C947EB"/>
    <w:rsid w:val="00C94A6B"/>
    <w:rsid w:val="00C94BC3"/>
    <w:rsid w:val="00C9534A"/>
    <w:rsid w:val="00C95626"/>
    <w:rsid w:val="00C959FD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94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3C2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8F7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0F16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0F9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497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4FE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3D2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1EA"/>
    <w:rsid w:val="00D21318"/>
    <w:rsid w:val="00D21548"/>
    <w:rsid w:val="00D2172A"/>
    <w:rsid w:val="00D21D5F"/>
    <w:rsid w:val="00D21F5C"/>
    <w:rsid w:val="00D22478"/>
    <w:rsid w:val="00D225F6"/>
    <w:rsid w:val="00D22CB3"/>
    <w:rsid w:val="00D23B37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29E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2BC"/>
    <w:rsid w:val="00D4463A"/>
    <w:rsid w:val="00D4480E"/>
    <w:rsid w:val="00D44B59"/>
    <w:rsid w:val="00D44F62"/>
    <w:rsid w:val="00D44F96"/>
    <w:rsid w:val="00D45159"/>
    <w:rsid w:val="00D459D0"/>
    <w:rsid w:val="00D46014"/>
    <w:rsid w:val="00D460B2"/>
    <w:rsid w:val="00D4614E"/>
    <w:rsid w:val="00D46234"/>
    <w:rsid w:val="00D462E7"/>
    <w:rsid w:val="00D466BD"/>
    <w:rsid w:val="00D46C55"/>
    <w:rsid w:val="00D46F1C"/>
    <w:rsid w:val="00D470C7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1C4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C01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137"/>
    <w:rsid w:val="00D67FCB"/>
    <w:rsid w:val="00D70116"/>
    <w:rsid w:val="00D705E4"/>
    <w:rsid w:val="00D7118E"/>
    <w:rsid w:val="00D71268"/>
    <w:rsid w:val="00D714FC"/>
    <w:rsid w:val="00D7156D"/>
    <w:rsid w:val="00D71A8C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AA4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2FC5"/>
    <w:rsid w:val="00D93605"/>
    <w:rsid w:val="00D93802"/>
    <w:rsid w:val="00D939A7"/>
    <w:rsid w:val="00D93B5D"/>
    <w:rsid w:val="00D93C96"/>
    <w:rsid w:val="00D93FFA"/>
    <w:rsid w:val="00D941A5"/>
    <w:rsid w:val="00D94364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861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4E5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437"/>
    <w:rsid w:val="00DD08EB"/>
    <w:rsid w:val="00DD0FFB"/>
    <w:rsid w:val="00DD1084"/>
    <w:rsid w:val="00DD13B5"/>
    <w:rsid w:val="00DD191D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5CFF"/>
    <w:rsid w:val="00DD5FBC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B8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2EF"/>
    <w:rsid w:val="00E02824"/>
    <w:rsid w:val="00E02C4A"/>
    <w:rsid w:val="00E031AC"/>
    <w:rsid w:val="00E035EF"/>
    <w:rsid w:val="00E03AAA"/>
    <w:rsid w:val="00E03D23"/>
    <w:rsid w:val="00E03D25"/>
    <w:rsid w:val="00E03E11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004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6D1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57A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441"/>
    <w:rsid w:val="00E44934"/>
    <w:rsid w:val="00E44C4D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0C9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463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9B7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489B"/>
    <w:rsid w:val="00E750DA"/>
    <w:rsid w:val="00E752E8"/>
    <w:rsid w:val="00E75A12"/>
    <w:rsid w:val="00E76158"/>
    <w:rsid w:val="00E7689E"/>
    <w:rsid w:val="00E76C35"/>
    <w:rsid w:val="00E76EE4"/>
    <w:rsid w:val="00E7705E"/>
    <w:rsid w:val="00E770AE"/>
    <w:rsid w:val="00E77164"/>
    <w:rsid w:val="00E7734C"/>
    <w:rsid w:val="00E779FA"/>
    <w:rsid w:val="00E77CA4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32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95B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2B1D"/>
    <w:rsid w:val="00EE2B51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67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4F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1D7"/>
    <w:rsid w:val="00F062CD"/>
    <w:rsid w:val="00F06521"/>
    <w:rsid w:val="00F0682A"/>
    <w:rsid w:val="00F06872"/>
    <w:rsid w:val="00F06AD8"/>
    <w:rsid w:val="00F06B6B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1F5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5ED7"/>
    <w:rsid w:val="00F26975"/>
    <w:rsid w:val="00F269DE"/>
    <w:rsid w:val="00F26D74"/>
    <w:rsid w:val="00F27468"/>
    <w:rsid w:val="00F27903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93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1E68"/>
    <w:rsid w:val="00F422E0"/>
    <w:rsid w:val="00F423B3"/>
    <w:rsid w:val="00F426CF"/>
    <w:rsid w:val="00F42BFC"/>
    <w:rsid w:val="00F42D80"/>
    <w:rsid w:val="00F433FB"/>
    <w:rsid w:val="00F43AB7"/>
    <w:rsid w:val="00F43E6F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BD0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3C4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C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6E3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38F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32E0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8AF"/>
    <w:rsid w:val="00FC0C88"/>
    <w:rsid w:val="00FC106F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2F86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9AE"/>
    <w:rsid w:val="00FD6E33"/>
    <w:rsid w:val="00FD73BA"/>
    <w:rsid w:val="00FD73D2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63D"/>
    <w:rsid w:val="00FE1993"/>
    <w:rsid w:val="00FE1C21"/>
    <w:rsid w:val="00FE1CA2"/>
    <w:rsid w:val="00FE2381"/>
    <w:rsid w:val="00FE26E4"/>
    <w:rsid w:val="00FE27D0"/>
    <w:rsid w:val="00FE2AA1"/>
    <w:rsid w:val="00FE2D68"/>
    <w:rsid w:val="00FE2DB1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5E87"/>
    <w:rsid w:val="00FE610B"/>
    <w:rsid w:val="00FE6162"/>
    <w:rsid w:val="00FE6758"/>
    <w:rsid w:val="00FE6C89"/>
    <w:rsid w:val="00FE73C2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0CF8D531"/>
    <w:rsid w:val="0FB786FC"/>
    <w:rsid w:val="11F31C0B"/>
    <w:rsid w:val="173D159A"/>
    <w:rsid w:val="18598BD8"/>
    <w:rsid w:val="1946AE6D"/>
    <w:rsid w:val="19AC2CF7"/>
    <w:rsid w:val="1FB5EAB2"/>
    <w:rsid w:val="204AEE0A"/>
    <w:rsid w:val="2122C80B"/>
    <w:rsid w:val="219D7D2C"/>
    <w:rsid w:val="2244BB53"/>
    <w:rsid w:val="260B1A28"/>
    <w:rsid w:val="2711B2F3"/>
    <w:rsid w:val="28246C2A"/>
    <w:rsid w:val="2E1C2A99"/>
    <w:rsid w:val="35AA3C52"/>
    <w:rsid w:val="385F81E3"/>
    <w:rsid w:val="4684B242"/>
    <w:rsid w:val="492405CF"/>
    <w:rsid w:val="498EFA67"/>
    <w:rsid w:val="4A2FCBE2"/>
    <w:rsid w:val="4D6CE82F"/>
    <w:rsid w:val="4FD337B3"/>
    <w:rsid w:val="4FDBB5FF"/>
    <w:rsid w:val="4FEC780E"/>
    <w:rsid w:val="4FFF483D"/>
    <w:rsid w:val="5264ECE9"/>
    <w:rsid w:val="5533FA3F"/>
    <w:rsid w:val="560B26B2"/>
    <w:rsid w:val="57D260FE"/>
    <w:rsid w:val="5B619FBB"/>
    <w:rsid w:val="5EC846C7"/>
    <w:rsid w:val="6377AC6B"/>
    <w:rsid w:val="6393B0BD"/>
    <w:rsid w:val="65137CCC"/>
    <w:rsid w:val="65760A20"/>
    <w:rsid w:val="66072F8C"/>
    <w:rsid w:val="672BAFB3"/>
    <w:rsid w:val="67A46FB2"/>
    <w:rsid w:val="67DEDC2D"/>
    <w:rsid w:val="68D90757"/>
    <w:rsid w:val="697695C8"/>
    <w:rsid w:val="6BEEF145"/>
    <w:rsid w:val="6D2CD465"/>
    <w:rsid w:val="6F29D7E9"/>
    <w:rsid w:val="7939DB5D"/>
    <w:rsid w:val="79EE360B"/>
    <w:rsid w:val="7B1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21AED578-9292-4881-B5DC-E2797F12F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8022EE"/>
  </w:style>
  <w:style w:type="character" w:styleId="FollowedHyperlink">
    <w:name w:val="FollowedHyperlink"/>
    <w:basedOn w:val="DefaultParagraphFont"/>
    <w:uiPriority w:val="99"/>
    <w:semiHidden/>
    <w:unhideWhenUsed/>
    <w:rsid w:val="008F7B64"/>
    <w:rPr>
      <w:color w:val="800080" w:themeColor="followedHyperlink"/>
      <w:u w:val="single"/>
    </w:rPr>
  </w:style>
  <w:style w:type="character" w:customStyle="1" w:styleId="normaltextrun">
    <w:name w:val="normaltextrun"/>
    <w:basedOn w:val="DefaultParagraphFont"/>
    <w:rsid w:val="00DD191D"/>
  </w:style>
  <w:style w:type="paragraph" w:styleId="NormalWeb">
    <w:name w:val="Normal (Web)"/>
    <w:basedOn w:val="Normal"/>
    <w:uiPriority w:val="99"/>
    <w:unhideWhenUsed/>
    <w:rsid w:val="00DD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nfo@2larchitects.lt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ce36b4-bed9-440b-a767-04b1f728816b" xsi:nil="true"/>
    <lcf76f155ced4ddcb4097134ff3c332f xmlns="c6da43bd-9902-4606-88fe-d450e7eb23ba">
      <Terms xmlns="http://schemas.microsoft.com/office/infopath/2007/PartnerControls"/>
    </lcf76f155ced4ddcb4097134ff3c332f>
    <_x012e_kelta_x012f_DVS xmlns="c6da43bd-9902-4606-88fe-d450e7eb23ba" xsi:nil="true"/>
    <Laikas xmlns="c6da43bd-9902-4606-88fe-d450e7eb23ba">2026-02-02T09:13:49+00:00</Laikas>
    <Keliaujantysasmenys xmlns="c6da43bd-9902-4606-88fe-d450e7eb23ba">
      <UserInfo>
        <DisplayName/>
        <AccountId xsi:nil="true"/>
        <AccountType/>
      </UserInfo>
    </Keliaujantysasmeny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4EB2EE762F034186BCC42D023CB65F" ma:contentTypeVersion="14" ma:contentTypeDescription="Kurkite naują dokumentą." ma:contentTypeScope="" ma:versionID="edc51c6b4e95cd5d2ede1e8ca1a72366">
  <xsd:schema xmlns:xsd="http://www.w3.org/2001/XMLSchema" xmlns:xs="http://www.w3.org/2001/XMLSchema" xmlns:p="http://schemas.microsoft.com/office/2006/metadata/properties" xmlns:ns2="c6da43bd-9902-4606-88fe-d450e7eb23ba" xmlns:ns3="d1ce36b4-bed9-440b-a767-04b1f728816b" targetNamespace="http://schemas.microsoft.com/office/2006/metadata/properties" ma:root="true" ma:fieldsID="c585f2d2748e986af8e7d2cc09ba0a60" ns2:_="" ns3:_="">
    <xsd:import namespace="c6da43bd-9902-4606-88fe-d450e7eb23ba"/>
    <xsd:import namespace="d1ce36b4-bed9-440b-a767-04b1f72881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12e_kelta_x012f_DVS" minOccurs="0"/>
                <xsd:element ref="ns2:Laikas" minOccurs="0"/>
                <xsd:element ref="ns2:Keliaujantysasmeny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a43bd-9902-4606-88fe-d450e7eb23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9b329fa9-29d7-4cc7-a3ef-ad51766cd3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12e_kelta_x012f_DVS" ma:index="18" nillable="true" ma:displayName="Įkelta į  DVS" ma:format="Dropdown" ma:internalName="_x012e_kelta_x012f_DVS">
      <xsd:simpleType>
        <xsd:restriction base="dms:Text">
          <xsd:maxLength value="255"/>
        </xsd:restriction>
      </xsd:simpleType>
    </xsd:element>
    <xsd:element name="Laikas" ma:index="19" nillable="true" ma:displayName="Laikas" ma:default="[today]" ma:format="DateTime" ma:internalName="Laikas">
      <xsd:simpleType>
        <xsd:restriction base="dms:DateTime"/>
      </xsd:simpleType>
    </xsd:element>
    <xsd:element name="Keliaujantysasmenys" ma:index="20" nillable="true" ma:displayName="Keliaujantys asmenys" ma:format="Dropdown" ma:list="UserInfo" ma:SharePointGroup="0" ma:internalName="Keliaujantysasmeny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ce36b4-bed9-440b-a767-04b1f72881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3d1749-c229-4a0f-af02-8a73d16bab6f}" ma:internalName="TaxCatchAll" ma:showField="CatchAllData" ma:web="d1ce36b4-bed9-440b-a767-04b1f7288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6CCAE8-CE3E-4DE2-A9B9-75C5098D3A98}">
  <ds:schemaRefs>
    <ds:schemaRef ds:uri="http://schemas.microsoft.com/office/2006/metadata/properties"/>
    <ds:schemaRef ds:uri="http://schemas.microsoft.com/office/infopath/2007/PartnerControls"/>
    <ds:schemaRef ds:uri="d1ce36b4-bed9-440b-a767-04b1f728816b"/>
    <ds:schemaRef ds:uri="c6da43bd-9902-4606-88fe-d450e7eb23ba"/>
  </ds:schemaRefs>
</ds:datastoreItem>
</file>

<file path=customXml/itemProps2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0C637C-F82B-484D-9737-6E95D186C4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8641826F-F968-4430-B5FC-FB21C38AE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da43bd-9902-4606-88fe-d450e7eb23ba"/>
    <ds:schemaRef ds:uri="d1ce36b4-bed9-440b-a767-04b1f72881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5900</Words>
  <Characters>3364</Characters>
  <Application>Microsoft Office Word</Application>
  <DocSecurity>0</DocSecurity>
  <Lines>28</Lines>
  <Paragraphs>18</Paragraphs>
  <ScaleCrop>false</ScaleCrop>
  <Company/>
  <LinksUpToDate>false</LinksUpToDate>
  <CharactersWithSpaces>9246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Eglė Dmukauskaitė</cp:lastModifiedBy>
  <cp:revision>5</cp:revision>
  <dcterms:created xsi:type="dcterms:W3CDTF">2026-01-30T15:55:00Z</dcterms:created>
  <dcterms:modified xsi:type="dcterms:W3CDTF">2026-05-18T11:09:00Z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0x010100114EB2EE762F034186BCC42D023CB65F</vt:lpwstr>
  </property>
  <property fmtid="{D5CDD505-2E9C-101B-9397-08002B2CF9AE}" pid="3" name="ClassificationContentMarkingHeaderShapeIds">
    <vt:lpwstr>23e47984,49138015,3d50fa74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LB NEVIEŠA (UNRESTRICTED)</vt:lpwstr>
  </property>
  <property fmtid="{D5CDD505-2E9C-101B-9397-08002B2CF9AE}" pid="6" name="ClassificationContentMarkingFooterShapeIds">
    <vt:lpwstr>1b2276cd,4a023733,263c743b</vt:lpwstr>
  </property>
  <property fmtid="{D5CDD505-2E9C-101B-9397-08002B2CF9AE}" pid="7" name="ClassificationContentMarkingFooterFontProps">
    <vt:lpwstr>#000000,10,Aptos</vt:lpwstr>
  </property>
  <property fmtid="{D5CDD505-2E9C-101B-9397-08002B2CF9AE}" pid="8" name="ClassificationContentMarkingFooterText">
    <vt:lpwstr>LB NEVIEŠA (UNRESTRICTED)</vt:lpwstr>
  </property>
  <property fmtid="{D5CDD505-2E9C-101B-9397-08002B2CF9AE}" pid="9" name="MSIP_Label_4774ea4e-ebf2-4ee9-8277-efda9dcc2693_Enabled">
    <vt:lpwstr>true</vt:lpwstr>
  </property>
  <property fmtid="{D5CDD505-2E9C-101B-9397-08002B2CF9AE}" pid="10" name="MSIP_Label_4774ea4e-ebf2-4ee9-8277-efda9dcc2693_SetDate">
    <vt:lpwstr>2025-11-23T14:35:11Z</vt:lpwstr>
  </property>
  <property fmtid="{D5CDD505-2E9C-101B-9397-08002B2CF9AE}" pid="11" name="MSIP_Label_4774ea4e-ebf2-4ee9-8277-efda9dcc2693_Method">
    <vt:lpwstr>Privileged</vt:lpwstr>
  </property>
  <property fmtid="{D5CDD505-2E9C-101B-9397-08002B2CF9AE}" pid="12" name="MSIP_Label_4774ea4e-ebf2-4ee9-8277-efda9dcc2693_Name">
    <vt:lpwstr>LB NEVIEŠA Dešinėje (Right)</vt:lpwstr>
  </property>
  <property fmtid="{D5CDD505-2E9C-101B-9397-08002B2CF9AE}" pid="13" name="MSIP_Label_4774ea4e-ebf2-4ee9-8277-efda9dcc2693_SiteId">
    <vt:lpwstr>5a40b399-6903-4594-ad73-dc4ed7ed91c0</vt:lpwstr>
  </property>
  <property fmtid="{D5CDD505-2E9C-101B-9397-08002B2CF9AE}" pid="14" name="MSIP_Label_4774ea4e-ebf2-4ee9-8277-efda9dcc2693_ActionId">
    <vt:lpwstr>08246600-ab09-4221-8987-c6eeb2a4d78a</vt:lpwstr>
  </property>
  <property fmtid="{D5CDD505-2E9C-101B-9397-08002B2CF9AE}" pid="15" name="MSIP_Label_4774ea4e-ebf2-4ee9-8277-efda9dcc2693_ContentBits">
    <vt:lpwstr>3</vt:lpwstr>
  </property>
  <property fmtid="{D5CDD505-2E9C-101B-9397-08002B2CF9AE}" pid="16" name="MSIP_Label_4774ea4e-ebf2-4ee9-8277-efda9dcc2693_Tag">
    <vt:lpwstr>10, 0, 1, 2</vt:lpwstr>
  </property>
  <property fmtid="{D5CDD505-2E9C-101B-9397-08002B2CF9AE}" pid="17" name="MediaServiceImageTags">
    <vt:lpwstr/>
  </property>
</Properties>
</file>